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3A5C9" w14:textId="1DE091F6" w:rsidR="00EE4669" w:rsidRPr="000D2AB7" w:rsidRDefault="00711694" w:rsidP="000D2A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AB7">
        <w:rPr>
          <w:rFonts w:ascii="Times New Roman" w:hAnsi="Times New Roman" w:cs="Times New Roman"/>
          <w:sz w:val="28"/>
          <w:szCs w:val="28"/>
        </w:rPr>
        <w:t>Информация по пунктам временного размещения (ПВР) на период паводка 2022 года на территории администрации Усть-</w:t>
      </w:r>
      <w:proofErr w:type="spellStart"/>
      <w:r w:rsidRPr="000D2AB7">
        <w:rPr>
          <w:rFonts w:ascii="Times New Roman" w:hAnsi="Times New Roman" w:cs="Times New Roman"/>
          <w:sz w:val="28"/>
          <w:szCs w:val="28"/>
        </w:rPr>
        <w:t>Кажинского</w:t>
      </w:r>
      <w:proofErr w:type="spellEnd"/>
      <w:r w:rsidRPr="000D2AB7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458"/>
        <w:gridCol w:w="2293"/>
      </w:tblGrid>
      <w:tr w:rsidR="000D2AB7" w:rsidRPr="000D2AB7" w14:paraId="0651C8C0" w14:textId="77777777" w:rsidTr="00711694">
        <w:tc>
          <w:tcPr>
            <w:tcW w:w="0" w:type="auto"/>
          </w:tcPr>
          <w:p w14:paraId="43801C90" w14:textId="77777777" w:rsidR="00711694" w:rsidRPr="000D2AB7" w:rsidRDefault="0071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47E5A4" w14:textId="32337A25" w:rsidR="00711694" w:rsidRPr="000D2AB7" w:rsidRDefault="0071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2E41810C" w14:textId="037CA05A" w:rsidR="00711694" w:rsidRPr="000D2AB7" w:rsidRDefault="0071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Место положение ПВР</w:t>
            </w:r>
          </w:p>
        </w:tc>
        <w:tc>
          <w:tcPr>
            <w:tcW w:w="0" w:type="auto"/>
          </w:tcPr>
          <w:p w14:paraId="2200733E" w14:textId="11055ACE" w:rsidR="00711694" w:rsidRPr="000D2AB7" w:rsidRDefault="0071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0D2AB7" w:rsidRPr="000D2AB7" w14:paraId="1AC33426" w14:textId="77777777" w:rsidTr="00711694">
        <w:tc>
          <w:tcPr>
            <w:tcW w:w="0" w:type="auto"/>
          </w:tcPr>
          <w:p w14:paraId="0A8F1C36" w14:textId="6BD65959" w:rsidR="00711694" w:rsidRPr="000D2AB7" w:rsidRDefault="0071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F39E869" w14:textId="10DE2214" w:rsidR="00711694" w:rsidRPr="000D2AB7" w:rsidRDefault="00E0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ПВР с. Усть-Кажа </w:t>
            </w: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0D2AB7" w:rsidRPr="000D2A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МБДО д\с «Солнышко</w:t>
            </w:r>
          </w:p>
        </w:tc>
        <w:tc>
          <w:tcPr>
            <w:tcW w:w="0" w:type="auto"/>
          </w:tcPr>
          <w:p w14:paraId="5B95BEBD" w14:textId="755DE272" w:rsidR="00711694" w:rsidRPr="000D2AB7" w:rsidRDefault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944" w:rsidRPr="000D2AB7">
              <w:rPr>
                <w:rFonts w:ascii="Times New Roman" w:hAnsi="Times New Roman" w:cs="Times New Roman"/>
                <w:sz w:val="28"/>
                <w:szCs w:val="28"/>
              </w:rPr>
              <w:t>. Усть-Кажа</w:t>
            </w:r>
          </w:p>
        </w:tc>
      </w:tr>
      <w:tr w:rsidR="000D2AB7" w:rsidRPr="000D2AB7" w14:paraId="0A9D2956" w14:textId="77777777" w:rsidTr="00711694">
        <w:tc>
          <w:tcPr>
            <w:tcW w:w="0" w:type="auto"/>
          </w:tcPr>
          <w:p w14:paraId="43EF3FCF" w14:textId="2CFAA75F" w:rsidR="00E07944" w:rsidRPr="000D2AB7" w:rsidRDefault="00E0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4C6FBAC5" w14:textId="34CE0447" w:rsidR="00E07944" w:rsidRPr="000D2AB7" w:rsidRDefault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ПВР </w:t>
            </w: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с. Усть-Кажа ул. Центральная 30, </w:t>
            </w: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МКОУ Усть-</w:t>
            </w: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Кажинская</w:t>
            </w:r>
            <w:proofErr w:type="spell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755CF7D9" w14:textId="4C128466" w:rsidR="00E07944" w:rsidRPr="000D2AB7" w:rsidRDefault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с. Усть-Кажа</w:t>
            </w:r>
          </w:p>
        </w:tc>
      </w:tr>
      <w:tr w:rsidR="000D2AB7" w:rsidRPr="000D2AB7" w14:paraId="67AD554D" w14:textId="77777777" w:rsidTr="00711694">
        <w:tc>
          <w:tcPr>
            <w:tcW w:w="0" w:type="auto"/>
          </w:tcPr>
          <w:p w14:paraId="124427F5" w14:textId="732C969F" w:rsidR="000D2AB7" w:rsidRPr="000D2AB7" w:rsidRDefault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5BBDAB82" w14:textId="7FB08271" w:rsidR="000D2AB7" w:rsidRPr="000D2AB7" w:rsidRDefault="000D2AB7" w:rsidP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ПВР </w:t>
            </w: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п.им</w:t>
            </w:r>
            <w:proofErr w:type="spell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. Фрунзе ул. Лесная 2 МБДО д/с «Березка»</w:t>
            </w:r>
          </w:p>
        </w:tc>
        <w:tc>
          <w:tcPr>
            <w:tcW w:w="0" w:type="auto"/>
          </w:tcPr>
          <w:p w14:paraId="16697B56" w14:textId="1CF54B67" w:rsidR="000D2AB7" w:rsidRPr="000D2AB7" w:rsidRDefault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п.им</w:t>
            </w:r>
            <w:proofErr w:type="spell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. Фрунзе</w:t>
            </w:r>
          </w:p>
        </w:tc>
      </w:tr>
      <w:tr w:rsidR="000D2AB7" w:rsidRPr="000D2AB7" w14:paraId="4B8113EE" w14:textId="77777777" w:rsidTr="00711694">
        <w:tc>
          <w:tcPr>
            <w:tcW w:w="0" w:type="auto"/>
          </w:tcPr>
          <w:p w14:paraId="11F83086" w14:textId="2807EC47" w:rsidR="00E07944" w:rsidRPr="000D2AB7" w:rsidRDefault="00E07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796A3455" w14:textId="61B3B557" w:rsidR="00E07944" w:rsidRPr="000D2AB7" w:rsidRDefault="000D2AB7" w:rsidP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ПВР  Филиал</w:t>
            </w:r>
            <w:proofErr w:type="gram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МКОУ Усть-</w:t>
            </w: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Кажинская</w:t>
            </w:r>
            <w:proofErr w:type="spell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СОШ, ОШ                                                  с. </w:t>
            </w: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Макарьевское</w:t>
            </w:r>
            <w:proofErr w:type="spell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, Центральная 42,</w:t>
            </w:r>
          </w:p>
        </w:tc>
        <w:tc>
          <w:tcPr>
            <w:tcW w:w="0" w:type="auto"/>
          </w:tcPr>
          <w:p w14:paraId="7A668ECC" w14:textId="22E5F005" w:rsidR="00E07944" w:rsidRPr="000D2AB7" w:rsidRDefault="000D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села  Сосновка</w:t>
            </w:r>
            <w:proofErr w:type="gramEnd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D2AB7">
              <w:rPr>
                <w:rFonts w:ascii="Times New Roman" w:hAnsi="Times New Roman" w:cs="Times New Roman"/>
                <w:sz w:val="28"/>
                <w:szCs w:val="28"/>
              </w:rPr>
              <w:t>Балыкса</w:t>
            </w:r>
            <w:proofErr w:type="spellEnd"/>
          </w:p>
        </w:tc>
      </w:tr>
    </w:tbl>
    <w:p w14:paraId="4B4C4DCD" w14:textId="77777777" w:rsidR="00711694" w:rsidRDefault="00711694">
      <w:bookmarkStart w:id="0" w:name="_GoBack"/>
      <w:bookmarkEnd w:id="0"/>
    </w:p>
    <w:sectPr w:rsidR="007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4"/>
    <w:rsid w:val="000D2AB7"/>
    <w:rsid w:val="004B3F34"/>
    <w:rsid w:val="00711694"/>
    <w:rsid w:val="00845508"/>
    <w:rsid w:val="00BF5DA4"/>
    <w:rsid w:val="00E07944"/>
    <w:rsid w:val="00E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E2DA"/>
  <w15:chartTrackingRefBased/>
  <w15:docId w15:val="{6DACED2F-7533-4101-A286-38CA000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2022-03-17T02:11:00Z</dcterms:created>
  <dcterms:modified xsi:type="dcterms:W3CDTF">2022-03-17T02:30:00Z</dcterms:modified>
</cp:coreProperties>
</file>