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BD" w:rsidRDefault="007153BD" w:rsidP="00E6713D">
      <w:r>
        <w:t>Извещение</w:t>
      </w:r>
    </w:p>
    <w:p w:rsidR="00A871BB" w:rsidRDefault="00E6713D" w:rsidP="00E6713D">
      <w:r>
        <w:t xml:space="preserve">В </w:t>
      </w:r>
      <w:r w:rsidRPr="00E6713D">
        <w:t>соответствии со ст. 14.1 Федерального закона № 101-ФЗ от 24.07.2002 г. «Об обороте земель сельскохозя</w:t>
      </w:r>
      <w:r>
        <w:t xml:space="preserve">йственного назначения» извещает </w:t>
      </w:r>
      <w:r w:rsidRPr="00E6713D">
        <w:t>участников общей долевой собственности на земельный участок сельскохозяйственного назначения</w:t>
      </w:r>
      <w:r>
        <w:t xml:space="preserve"> с кадастровым номером 22:20:010002:2943 расположенный по адресу: Алтайский  край, Красногорский район, в 4,5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направлению на северо-запад  с. Пильно, о проведений общего собрания участников долевой с</w:t>
      </w:r>
      <w:r w:rsidR="007153BD">
        <w:t>обственности 14.12.2024 в здании</w:t>
      </w:r>
      <w:r>
        <w:t xml:space="preserve"> по </w:t>
      </w:r>
      <w:r w:rsidR="007153BD">
        <w:t xml:space="preserve"> </w:t>
      </w:r>
      <w:r>
        <w:t>адресу:</w:t>
      </w:r>
      <w:r w:rsidR="007153BD">
        <w:t xml:space="preserve">   </w:t>
      </w:r>
      <w:r>
        <w:t xml:space="preserve"> </w:t>
      </w:r>
      <w:r w:rsidR="007153BD">
        <w:t xml:space="preserve">Алтайский край,   Красногорский район,  с.   </w:t>
      </w:r>
      <w:proofErr w:type="spellStart"/>
      <w:r w:rsidR="007153BD">
        <w:t>Уст</w:t>
      </w:r>
      <w:proofErr w:type="gramStart"/>
      <w:r w:rsidR="007153BD">
        <w:t>ь</w:t>
      </w:r>
      <w:proofErr w:type="spellEnd"/>
      <w:r w:rsidR="007153BD">
        <w:t>-</w:t>
      </w:r>
      <w:proofErr w:type="gramEnd"/>
      <w:r w:rsidR="007153BD">
        <w:t xml:space="preserve"> Кажа                </w:t>
      </w:r>
      <w:r>
        <w:t>ул. Центральная, д. 26,  Начало собрания: 11.00.Время начала регистрации лиц, имеющих право на участие в голосовании: 10.30.Инициатор проведения общего собрания: участник долевой собственности</w:t>
      </w:r>
      <w:r w:rsidR="00F51039">
        <w:t xml:space="preserve">  Беспалов</w:t>
      </w:r>
      <w:bookmarkStart w:id="0" w:name="_GoBack"/>
      <w:bookmarkEnd w:id="0"/>
      <w:r>
        <w:t xml:space="preserve"> </w:t>
      </w:r>
      <w:r w:rsidR="005E2BB1">
        <w:t>Сергей Иванович</w:t>
      </w:r>
      <w:r w:rsidR="007153BD">
        <w:t xml:space="preserve">                                                                                                                       </w:t>
      </w:r>
      <w:r>
        <w:t>Повестка общего собрания:</w:t>
      </w:r>
      <w:r w:rsidR="007153BD">
        <w:t xml:space="preserve">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>Избра</w:t>
      </w:r>
      <w:r w:rsidR="005E2BB1">
        <w:t>ние председателя и секретаря общего собрания.</w:t>
      </w:r>
      <w:r w:rsidR="007153BD">
        <w:t xml:space="preserve">                                                                               </w:t>
      </w:r>
      <w:r w:rsidR="005E2BB1">
        <w:t>2.</w:t>
      </w:r>
      <w:r>
        <w:t>Об утв</w:t>
      </w:r>
      <w:r w:rsidR="005E2BB1">
        <w:t>е</w:t>
      </w:r>
      <w:r w:rsidR="00511B90">
        <w:t>рждении условий заключения договора  аренды</w:t>
      </w:r>
      <w:r w:rsidR="005E2BB1">
        <w:t xml:space="preserve"> </w:t>
      </w:r>
      <w:r>
        <w:t>земельного участка с кад</w:t>
      </w:r>
      <w:r w:rsidR="005E2BB1">
        <w:t>астровым номером 22:20:010002:2943</w:t>
      </w:r>
      <w:r w:rsidR="007153BD">
        <w:t>, заключаемого  с КФК</w:t>
      </w:r>
      <w:r w:rsidR="00511B90">
        <w:t xml:space="preserve"> «Зенит» </w:t>
      </w:r>
      <w:proofErr w:type="spellStart"/>
      <w:r w:rsidR="00511B90">
        <w:t>инн</w:t>
      </w:r>
      <w:proofErr w:type="spellEnd"/>
      <w:r w:rsidR="00511B90">
        <w:t xml:space="preserve"> 2250001385..</w:t>
      </w:r>
      <w:r w:rsidR="007153BD">
        <w:t xml:space="preserve">                                                                                                                                </w:t>
      </w:r>
      <w:r w:rsidR="005E2BB1">
        <w:t>3.</w:t>
      </w:r>
      <w:r>
        <w:t>Об избр</w:t>
      </w:r>
      <w:r w:rsidR="005E2BB1">
        <w:t>ании уполномоченного лица, пред</w:t>
      </w:r>
      <w:r>
        <w:t>ставител</w:t>
      </w:r>
      <w:r w:rsidR="005E2BB1">
        <w:t>я с</w:t>
      </w:r>
      <w:r w:rsidR="007153BD">
        <w:t>обственников земельного участка</w:t>
      </w:r>
      <w:r w:rsidR="005E2BB1">
        <w:t xml:space="preserve"> </w:t>
      </w:r>
      <w:r w:rsidR="007153BD" w:rsidRPr="007153BD">
        <w:t>с кадастровым номером 22:20:010002:2943</w:t>
      </w:r>
      <w:r w:rsidR="007153BD">
        <w:t>,</w:t>
      </w:r>
      <w:r w:rsidR="007153BD" w:rsidRPr="007153BD">
        <w:t xml:space="preserve"> </w:t>
      </w:r>
      <w:r>
        <w:t>име</w:t>
      </w:r>
      <w:r w:rsidR="005E2BB1">
        <w:t>ющего право на совершение юриди</w:t>
      </w:r>
      <w:r>
        <w:t>чески значимых действий без довере</w:t>
      </w:r>
      <w:r w:rsidR="005E2BB1">
        <w:t>нности</w:t>
      </w:r>
      <w:r w:rsidR="007153BD">
        <w:t>,</w:t>
      </w:r>
      <w:r w:rsidR="005E2BB1">
        <w:t xml:space="preserve"> в отношении принадлежащего  собственни</w:t>
      </w:r>
      <w:r>
        <w:t>кам</w:t>
      </w:r>
      <w:r w:rsidR="007153BD">
        <w:t xml:space="preserve"> земельных долей в</w:t>
      </w:r>
      <w:proofErr w:type="gramEnd"/>
      <w:r w:rsidR="007153BD">
        <w:t xml:space="preserve"> </w:t>
      </w:r>
      <w:proofErr w:type="gramStart"/>
      <w:r w:rsidR="007153BD">
        <w:t>составе</w:t>
      </w:r>
      <w:proofErr w:type="gramEnd"/>
      <w:r w:rsidR="007153BD">
        <w:t xml:space="preserve"> указанного </w:t>
      </w:r>
      <w:r w:rsidR="005E2BB1">
        <w:t>земельного участка</w:t>
      </w:r>
      <w:r w:rsidR="007153BD">
        <w:t xml:space="preserve"> </w:t>
      </w:r>
      <w:r w:rsidR="005E2BB1">
        <w:t>с правом заключения до</w:t>
      </w:r>
      <w:r>
        <w:t>говора аренды.</w:t>
      </w:r>
      <w:r w:rsidR="007153BD">
        <w:t xml:space="preserve">                               </w:t>
      </w:r>
      <w:r>
        <w:t>Пр</w:t>
      </w:r>
      <w:r w:rsidR="005E2BB1">
        <w:t>и себе иметь документы, удостоверяю</w:t>
      </w:r>
      <w:r>
        <w:t>щие личность и право собственности</w:t>
      </w:r>
      <w:r w:rsidR="005E2BB1">
        <w:t xml:space="preserve"> пред</w:t>
      </w:r>
      <w:r>
        <w:t>ставителям собственников земельных</w:t>
      </w:r>
      <w:r w:rsidR="005E2BB1">
        <w:t xml:space="preserve"> долей</w:t>
      </w:r>
      <w:r>
        <w:t>, иметь надлежащим образом офо</w:t>
      </w:r>
      <w:r w:rsidR="005E2BB1">
        <w:t>рмленную  доверенность.</w:t>
      </w:r>
      <w:r w:rsidR="005E2BB1">
        <w:tab/>
      </w:r>
      <w:r w:rsidR="007153BD">
        <w:t xml:space="preserve"> </w:t>
      </w:r>
      <w:r w:rsidR="007153BD" w:rsidRPr="007153BD">
        <w:t>К участию в собрании с правом голоса допускаются лица, предъявившие документ, удостоверяющий личность, документ, подтверждающий право на земельную долю, доверенность (при участии представителя собственника земельной доли).</w:t>
      </w:r>
    </w:p>
    <w:sectPr w:rsidR="00A8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9A"/>
    <w:rsid w:val="00511B90"/>
    <w:rsid w:val="005E2BB1"/>
    <w:rsid w:val="007153BD"/>
    <w:rsid w:val="00A871BB"/>
    <w:rsid w:val="00E6713D"/>
    <w:rsid w:val="00F51039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2024-10-28T04:08:00Z</cp:lastPrinted>
  <dcterms:created xsi:type="dcterms:W3CDTF">2024-10-28T04:09:00Z</dcterms:created>
  <dcterms:modified xsi:type="dcterms:W3CDTF">2024-10-28T07:17:00Z</dcterms:modified>
</cp:coreProperties>
</file>