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0C1" w:rsidRPr="005770C1" w:rsidRDefault="005770C1" w:rsidP="005770C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770C1">
        <w:rPr>
          <w:b/>
          <w:bCs/>
          <w:sz w:val="28"/>
          <w:szCs w:val="28"/>
        </w:rPr>
        <w:t>АДМИНИСТРАЦИЯ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УСТЬ-КАЖИНСКОГО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СЕЛЬСОВЕТА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КРАСНОГОРСКОГО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РАЙОНА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АЛТАЙСКОГО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КРАЯ</w:t>
      </w:r>
    </w:p>
    <w:p w:rsidR="005770C1" w:rsidRPr="005770C1" w:rsidRDefault="005770C1" w:rsidP="005770C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770C1" w:rsidRPr="005770C1" w:rsidRDefault="005770C1" w:rsidP="005770C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770C1">
        <w:rPr>
          <w:b/>
          <w:bCs/>
          <w:sz w:val="28"/>
          <w:szCs w:val="28"/>
        </w:rPr>
        <w:t>ПОСТАНОВЛЕНИЕ</w:t>
      </w:r>
    </w:p>
    <w:p w:rsidR="005770C1" w:rsidRPr="005770C1" w:rsidRDefault="005770C1" w:rsidP="005770C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770C1" w:rsidRPr="005770C1" w:rsidRDefault="005770C1" w:rsidP="005770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28.06.2022                                                                                                            </w:t>
      </w:r>
      <w:r w:rsidRPr="005770C1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</w:t>
      </w:r>
      <w:r w:rsidR="00BB3074">
        <w:rPr>
          <w:b/>
          <w:bCs/>
          <w:sz w:val="28"/>
          <w:szCs w:val="28"/>
        </w:rPr>
        <w:t>16</w:t>
      </w:r>
      <w:bookmarkStart w:id="0" w:name="_GoBack"/>
      <w:bookmarkEnd w:id="0"/>
    </w:p>
    <w:p w:rsidR="005770C1" w:rsidRPr="005770C1" w:rsidRDefault="005770C1" w:rsidP="005770C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770C1">
        <w:rPr>
          <w:b/>
          <w:bCs/>
          <w:sz w:val="28"/>
          <w:szCs w:val="28"/>
        </w:rPr>
        <w:t>с.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Усть-Кажа</w:t>
      </w:r>
    </w:p>
    <w:p w:rsidR="005770C1" w:rsidRPr="005770C1" w:rsidRDefault="005770C1" w:rsidP="005770C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770C1" w:rsidRPr="005770C1" w:rsidRDefault="005770C1" w:rsidP="005770C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770C1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внесении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изменений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Порядок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предоставления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субсидий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юридическим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лицам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(за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исключением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субсидий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государственным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(муниципальным)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учреждениям),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индивидуальным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предпринимателям,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также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физическим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лицам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производителям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товаров,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работ,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услуг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из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бюджета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образования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Усть-Кажинский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сельсовет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Красногорского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района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Алтайского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края,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утвержденный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постановлением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администрации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Усть-Кажинского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сельсовета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Красногорского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района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Алтайского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края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27.02.2017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13</w:t>
      </w:r>
    </w:p>
    <w:p w:rsidR="005770C1" w:rsidRPr="005770C1" w:rsidRDefault="005770C1" w:rsidP="005770C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770C1" w:rsidRPr="005770C1" w:rsidRDefault="005770C1" w:rsidP="005770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70C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5770C1">
        <w:rPr>
          <w:rStyle w:val="2"/>
          <w:sz w:val="28"/>
          <w:szCs w:val="28"/>
        </w:rPr>
        <w:t>Постановлением</w:t>
      </w:r>
      <w:r>
        <w:rPr>
          <w:rStyle w:val="2"/>
          <w:sz w:val="28"/>
          <w:szCs w:val="28"/>
        </w:rPr>
        <w:t xml:space="preserve"> </w:t>
      </w:r>
      <w:r w:rsidRPr="005770C1">
        <w:rPr>
          <w:rStyle w:val="2"/>
          <w:sz w:val="28"/>
          <w:szCs w:val="28"/>
        </w:rPr>
        <w:t>Правительства</w:t>
      </w:r>
      <w:r>
        <w:rPr>
          <w:rStyle w:val="2"/>
          <w:sz w:val="28"/>
          <w:szCs w:val="28"/>
        </w:rPr>
        <w:t xml:space="preserve"> </w:t>
      </w:r>
      <w:r w:rsidRPr="005770C1">
        <w:rPr>
          <w:rStyle w:val="2"/>
          <w:sz w:val="28"/>
          <w:szCs w:val="28"/>
        </w:rPr>
        <w:t>РФ</w:t>
      </w:r>
      <w:r>
        <w:rPr>
          <w:rStyle w:val="2"/>
          <w:sz w:val="28"/>
          <w:szCs w:val="28"/>
        </w:rPr>
        <w:t xml:space="preserve"> </w:t>
      </w:r>
      <w:r w:rsidRPr="005770C1">
        <w:rPr>
          <w:rStyle w:val="2"/>
          <w:sz w:val="28"/>
          <w:szCs w:val="28"/>
        </w:rPr>
        <w:t>от</w:t>
      </w:r>
      <w:r>
        <w:rPr>
          <w:rStyle w:val="2"/>
          <w:sz w:val="28"/>
          <w:szCs w:val="28"/>
        </w:rPr>
        <w:t xml:space="preserve"> </w:t>
      </w:r>
      <w:r w:rsidRPr="005770C1">
        <w:rPr>
          <w:rStyle w:val="2"/>
          <w:sz w:val="28"/>
          <w:szCs w:val="28"/>
        </w:rPr>
        <w:t>18.09.2020</w:t>
      </w:r>
      <w:r>
        <w:rPr>
          <w:rStyle w:val="2"/>
          <w:sz w:val="28"/>
          <w:szCs w:val="28"/>
        </w:rPr>
        <w:t xml:space="preserve"> </w:t>
      </w:r>
      <w:r w:rsidRPr="005770C1">
        <w:rPr>
          <w:rStyle w:val="2"/>
          <w:sz w:val="28"/>
          <w:szCs w:val="28"/>
        </w:rPr>
        <w:t>№</w:t>
      </w:r>
      <w:r>
        <w:rPr>
          <w:rStyle w:val="2"/>
          <w:sz w:val="28"/>
          <w:szCs w:val="28"/>
        </w:rPr>
        <w:t xml:space="preserve"> </w:t>
      </w:r>
      <w:r w:rsidRPr="005770C1">
        <w:rPr>
          <w:rStyle w:val="2"/>
          <w:sz w:val="28"/>
          <w:szCs w:val="28"/>
        </w:rPr>
        <w:t>1492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требованиях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нормативным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правовым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актам,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правовым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актам,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регулирующим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субсидий,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грантов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субсидий,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юридическим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лицам,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индивидуальным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предпринимателям,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физическим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лицам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производителям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товаров,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работ,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признании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утратившими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некоторых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положений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некоторых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5770C1">
        <w:rPr>
          <w:rStyle w:val="2"/>
          <w:sz w:val="28"/>
          <w:szCs w:val="28"/>
        </w:rPr>
        <w:t>от</w:t>
      </w:r>
      <w:r>
        <w:rPr>
          <w:rStyle w:val="2"/>
          <w:sz w:val="28"/>
          <w:szCs w:val="28"/>
        </w:rPr>
        <w:t xml:space="preserve"> </w:t>
      </w:r>
      <w:r w:rsidRPr="005770C1">
        <w:rPr>
          <w:rStyle w:val="2"/>
          <w:sz w:val="28"/>
          <w:szCs w:val="28"/>
        </w:rPr>
        <w:t>06.10.2003</w:t>
      </w:r>
      <w:r>
        <w:rPr>
          <w:rStyle w:val="2"/>
          <w:sz w:val="28"/>
          <w:szCs w:val="28"/>
        </w:rPr>
        <w:t xml:space="preserve"> </w:t>
      </w:r>
      <w:r w:rsidRPr="005770C1">
        <w:rPr>
          <w:rStyle w:val="2"/>
          <w:sz w:val="28"/>
          <w:szCs w:val="28"/>
        </w:rPr>
        <w:t>№</w:t>
      </w:r>
      <w:r>
        <w:rPr>
          <w:rStyle w:val="2"/>
          <w:sz w:val="28"/>
          <w:szCs w:val="28"/>
        </w:rPr>
        <w:t xml:space="preserve"> </w:t>
      </w:r>
      <w:r w:rsidRPr="005770C1">
        <w:rPr>
          <w:rStyle w:val="2"/>
          <w:sz w:val="28"/>
          <w:szCs w:val="28"/>
        </w:rPr>
        <w:t>131-ФЗ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Бюджетным кодексом Российской Федерации, </w:t>
      </w:r>
      <w:r w:rsidRPr="005770C1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hyperlink r:id="rId5" w:tgtFrame="Logical" w:history="1">
        <w:r w:rsidRPr="005770C1">
          <w:rPr>
            <w:rStyle w:val="2"/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Усть-Кажинский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Красногорского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Алтайского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края,</w:t>
      </w:r>
    </w:p>
    <w:p w:rsidR="005770C1" w:rsidRPr="005770C1" w:rsidRDefault="005770C1" w:rsidP="005770C1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770C1">
        <w:rPr>
          <w:sz w:val="28"/>
          <w:szCs w:val="28"/>
        </w:rPr>
        <w:t>ПОСТАНОВЛЯЮ:</w:t>
      </w:r>
    </w:p>
    <w:p w:rsidR="005770C1" w:rsidRPr="005770C1" w:rsidRDefault="005770C1" w:rsidP="005770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70C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субсидий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юридическим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лицам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(за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субсидий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государственным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(муниципальным)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учреждениям),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индивидуальным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предпринимателям,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физическим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лицам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производителям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товаров,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работ,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Усть-Кажинский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Красногорского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Алтайского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края,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утвержденный</w:t>
      </w:r>
      <w:r>
        <w:rPr>
          <w:sz w:val="28"/>
          <w:szCs w:val="28"/>
        </w:rPr>
        <w:t xml:space="preserve"> </w:t>
      </w:r>
      <w:r w:rsidRPr="005770C1">
        <w:rPr>
          <w:rStyle w:val="2"/>
          <w:sz w:val="28"/>
          <w:szCs w:val="28"/>
        </w:rPr>
        <w:t>постановлением</w:t>
      </w:r>
      <w:r>
        <w:rPr>
          <w:rStyle w:val="2"/>
          <w:sz w:val="28"/>
          <w:szCs w:val="28"/>
        </w:rPr>
        <w:t xml:space="preserve"> </w:t>
      </w:r>
      <w:r w:rsidRPr="005770C1">
        <w:rPr>
          <w:rStyle w:val="2"/>
          <w:sz w:val="28"/>
          <w:szCs w:val="28"/>
        </w:rPr>
        <w:t>администрации</w:t>
      </w:r>
      <w:r>
        <w:rPr>
          <w:rStyle w:val="2"/>
          <w:sz w:val="28"/>
          <w:szCs w:val="28"/>
        </w:rPr>
        <w:t xml:space="preserve"> </w:t>
      </w:r>
      <w:r w:rsidRPr="005770C1">
        <w:rPr>
          <w:rStyle w:val="2"/>
          <w:sz w:val="28"/>
          <w:szCs w:val="28"/>
        </w:rPr>
        <w:t>Усть-Кажинского</w:t>
      </w:r>
      <w:r>
        <w:rPr>
          <w:rStyle w:val="2"/>
          <w:sz w:val="28"/>
          <w:szCs w:val="28"/>
        </w:rPr>
        <w:t xml:space="preserve"> </w:t>
      </w:r>
      <w:r w:rsidRPr="005770C1">
        <w:rPr>
          <w:rStyle w:val="2"/>
          <w:sz w:val="28"/>
          <w:szCs w:val="28"/>
        </w:rPr>
        <w:t>сельсовета</w:t>
      </w:r>
      <w:r>
        <w:rPr>
          <w:rStyle w:val="2"/>
          <w:sz w:val="28"/>
          <w:szCs w:val="28"/>
        </w:rPr>
        <w:t xml:space="preserve"> </w:t>
      </w:r>
      <w:r w:rsidRPr="005770C1">
        <w:rPr>
          <w:rStyle w:val="2"/>
          <w:sz w:val="28"/>
          <w:szCs w:val="28"/>
        </w:rPr>
        <w:t>Красногорского</w:t>
      </w:r>
      <w:r>
        <w:rPr>
          <w:rStyle w:val="2"/>
          <w:sz w:val="28"/>
          <w:szCs w:val="28"/>
        </w:rPr>
        <w:t xml:space="preserve"> </w:t>
      </w:r>
      <w:r w:rsidRPr="005770C1">
        <w:rPr>
          <w:rStyle w:val="2"/>
          <w:sz w:val="28"/>
          <w:szCs w:val="28"/>
        </w:rPr>
        <w:t>района</w:t>
      </w:r>
      <w:r>
        <w:rPr>
          <w:rStyle w:val="2"/>
          <w:sz w:val="28"/>
          <w:szCs w:val="28"/>
        </w:rPr>
        <w:t xml:space="preserve"> </w:t>
      </w:r>
      <w:r w:rsidRPr="005770C1">
        <w:rPr>
          <w:rStyle w:val="2"/>
          <w:sz w:val="28"/>
          <w:szCs w:val="28"/>
        </w:rPr>
        <w:t>Алтайского</w:t>
      </w:r>
      <w:r>
        <w:rPr>
          <w:rStyle w:val="2"/>
          <w:sz w:val="28"/>
          <w:szCs w:val="28"/>
        </w:rPr>
        <w:t xml:space="preserve"> </w:t>
      </w:r>
      <w:r w:rsidRPr="005770C1">
        <w:rPr>
          <w:rStyle w:val="2"/>
          <w:sz w:val="28"/>
          <w:szCs w:val="28"/>
        </w:rPr>
        <w:t>края</w:t>
      </w:r>
      <w:r>
        <w:rPr>
          <w:rStyle w:val="2"/>
          <w:sz w:val="28"/>
          <w:szCs w:val="28"/>
        </w:rPr>
        <w:t xml:space="preserve"> </w:t>
      </w:r>
      <w:r w:rsidRPr="005770C1">
        <w:rPr>
          <w:rStyle w:val="2"/>
          <w:sz w:val="28"/>
          <w:szCs w:val="28"/>
        </w:rPr>
        <w:t>от</w:t>
      </w:r>
      <w:r>
        <w:rPr>
          <w:rStyle w:val="2"/>
          <w:sz w:val="28"/>
          <w:szCs w:val="28"/>
        </w:rPr>
        <w:t xml:space="preserve"> </w:t>
      </w:r>
      <w:r w:rsidRPr="005770C1">
        <w:rPr>
          <w:rStyle w:val="2"/>
          <w:sz w:val="28"/>
          <w:szCs w:val="28"/>
        </w:rPr>
        <w:t>27.02.2017</w:t>
      </w:r>
      <w:r>
        <w:rPr>
          <w:rStyle w:val="2"/>
          <w:sz w:val="28"/>
          <w:szCs w:val="28"/>
        </w:rPr>
        <w:t xml:space="preserve"> </w:t>
      </w:r>
      <w:r w:rsidRPr="005770C1">
        <w:rPr>
          <w:rStyle w:val="2"/>
          <w:sz w:val="28"/>
          <w:szCs w:val="28"/>
        </w:rPr>
        <w:t>№</w:t>
      </w:r>
      <w:r>
        <w:rPr>
          <w:rStyle w:val="2"/>
          <w:sz w:val="28"/>
          <w:szCs w:val="28"/>
        </w:rPr>
        <w:t xml:space="preserve"> </w:t>
      </w:r>
      <w:r w:rsidRPr="005770C1">
        <w:rPr>
          <w:rStyle w:val="2"/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Порядок),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изменения:</w:t>
      </w:r>
    </w:p>
    <w:p w:rsidR="00BA2356" w:rsidRPr="005770C1" w:rsidRDefault="00BA2356" w:rsidP="005770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70C1">
        <w:rPr>
          <w:sz w:val="28"/>
          <w:szCs w:val="28"/>
        </w:rPr>
        <w:t>1.1.</w:t>
      </w:r>
      <w:r w:rsidR="005770C1"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Пункт</w:t>
      </w:r>
      <w:r w:rsidR="005770C1"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10</w:t>
      </w:r>
      <w:r w:rsidR="005770C1"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Порядка</w:t>
      </w:r>
      <w:r w:rsidR="005770C1"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изложить</w:t>
      </w:r>
      <w:r w:rsidR="005770C1"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в</w:t>
      </w:r>
      <w:r w:rsidR="005770C1">
        <w:rPr>
          <w:sz w:val="28"/>
          <w:szCs w:val="28"/>
        </w:rPr>
        <w:t xml:space="preserve"> </w:t>
      </w:r>
      <w:r w:rsidR="00EF442F" w:rsidRPr="005770C1">
        <w:rPr>
          <w:sz w:val="28"/>
          <w:szCs w:val="28"/>
        </w:rPr>
        <w:t>новой</w:t>
      </w:r>
      <w:r w:rsidR="005770C1"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редакции:</w:t>
      </w:r>
    </w:p>
    <w:p w:rsidR="00BA2356" w:rsidRPr="005770C1" w:rsidRDefault="00BA2356" w:rsidP="00FF5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1F59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соглашений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(договоров),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заключенных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получателем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получателем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Порядком.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сельсовета.</w:t>
      </w:r>
    </w:p>
    <w:p w:rsidR="00BA2356" w:rsidRPr="005770C1" w:rsidRDefault="00BA2356" w:rsidP="00FF5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соглашениях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(договорах)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взаимные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содержать:</w:t>
      </w:r>
    </w:p>
    <w:p w:rsidR="00BA2356" w:rsidRPr="005770C1" w:rsidRDefault="00BA2356" w:rsidP="00FF5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объем,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условия,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размер,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субсидий;</w:t>
      </w:r>
    </w:p>
    <w:p w:rsidR="00BA2356" w:rsidRPr="005770C1" w:rsidRDefault="00BA2356" w:rsidP="00FF5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(сроки)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перечисления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субсидий,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разбивкой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определенные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периоды;</w:t>
      </w:r>
    </w:p>
    <w:p w:rsidR="00BA2356" w:rsidRPr="005770C1" w:rsidRDefault="00BA2356" w:rsidP="00FF5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предоставляемой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субсидий,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сроков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предоставления;</w:t>
      </w:r>
    </w:p>
    <w:p w:rsidR="00492D25" w:rsidRPr="005770C1" w:rsidRDefault="00BA2356" w:rsidP="00FF5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предпринимателей,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целевому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использованию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субсидий;</w:t>
      </w:r>
    </w:p>
    <w:p w:rsidR="00B44692" w:rsidRPr="005770C1" w:rsidRDefault="00BA2356" w:rsidP="00FF5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D25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D25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D25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субсидии,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D25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D25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D25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являющихся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поставщиками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(подрядчиками,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исполнителями)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(соглашениям),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заключенным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(соглашениям)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производством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(реализацией)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выполнением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оказанием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(за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(муниципальных)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унитарных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предприятий,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хозяйственных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товариществ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участием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публично-правовых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уставных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(складочных)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капиталах,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коммерческих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участием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товариществ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уставных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(складочных)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капиталах),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распорядителем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предоставляющим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субсидии,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субсидий,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предоставления,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268.1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269.2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92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Федерации;</w:t>
      </w:r>
    </w:p>
    <w:p w:rsidR="00BA2356" w:rsidRPr="005770C1" w:rsidRDefault="00BA2356" w:rsidP="00FF5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возврата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условий,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предоставлении;</w:t>
      </w:r>
    </w:p>
    <w:p w:rsidR="00BA2356" w:rsidRPr="005770C1" w:rsidRDefault="00BA2356" w:rsidP="00FF5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нецелевое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средств;</w:t>
      </w:r>
    </w:p>
    <w:p w:rsidR="00BA2356" w:rsidRPr="005770C1" w:rsidRDefault="00BA2356" w:rsidP="00FF5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возврата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нецелевом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неполном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средств;</w:t>
      </w:r>
    </w:p>
    <w:p w:rsidR="00BA2356" w:rsidRPr="005770C1" w:rsidRDefault="00BA2356" w:rsidP="00FF5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327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327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сторонами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субсидий.</w:t>
      </w:r>
      <w:r w:rsidR="00F8657B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A2356" w:rsidRPr="005770C1" w:rsidRDefault="00BA2356" w:rsidP="006E71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70C1">
        <w:rPr>
          <w:sz w:val="28"/>
          <w:szCs w:val="28"/>
        </w:rPr>
        <w:t>1.2.</w:t>
      </w:r>
      <w:r w:rsidR="005770C1"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Пункт</w:t>
      </w:r>
      <w:r w:rsidR="005770C1">
        <w:rPr>
          <w:sz w:val="28"/>
          <w:szCs w:val="28"/>
        </w:rPr>
        <w:t xml:space="preserve"> </w:t>
      </w:r>
      <w:r w:rsidR="0000552D" w:rsidRPr="005770C1">
        <w:rPr>
          <w:sz w:val="28"/>
          <w:szCs w:val="28"/>
        </w:rPr>
        <w:t>14</w:t>
      </w:r>
      <w:r w:rsidR="005770C1"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Порядка</w:t>
      </w:r>
      <w:r w:rsidR="005770C1"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изложить</w:t>
      </w:r>
      <w:r w:rsidR="005770C1"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в</w:t>
      </w:r>
      <w:r w:rsidR="005770C1">
        <w:rPr>
          <w:sz w:val="28"/>
          <w:szCs w:val="28"/>
        </w:rPr>
        <w:t xml:space="preserve"> </w:t>
      </w:r>
      <w:r w:rsidR="00EF442F" w:rsidRPr="005770C1">
        <w:rPr>
          <w:sz w:val="28"/>
          <w:szCs w:val="28"/>
        </w:rPr>
        <w:t>новой</w:t>
      </w:r>
      <w:r w:rsidR="005770C1"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редакции:</w:t>
      </w:r>
    </w:p>
    <w:p w:rsidR="0000552D" w:rsidRPr="005770C1" w:rsidRDefault="0000552D" w:rsidP="006E71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1F59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являющихся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поставщиками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(подрядчиками,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исполнителями)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(соглашениям),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заключенным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(соглашениям)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производством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(реализацией)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выполнением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оказанием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(за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(муниципальных)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унитарных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предприятий,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хозяйственных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товариществ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участием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публично-правовых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уставных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(складочных)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капиталах,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коммерческих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участием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товариществ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уставных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(складочных)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капиталах)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1B8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1B8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распорядителем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субсидий,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части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F51B8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268.1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269.2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  <w:r w:rsidR="00F8657B"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770C1" w:rsidRPr="005770C1" w:rsidRDefault="005770C1" w:rsidP="005770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официально обнародовать на информационном стенде Администрации Усть-Кажинского сельсовета Красногорского района и информационных стендах в селах </w:t>
      </w:r>
      <w:proofErr w:type="spellStart"/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Пильно</w:t>
      </w:r>
      <w:proofErr w:type="spellEnd"/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Кажа, Сосновка, </w:t>
      </w:r>
      <w:proofErr w:type="spellStart"/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Макарьевское</w:t>
      </w:r>
      <w:proofErr w:type="spellEnd"/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Балыкса, </w:t>
      </w:r>
      <w:proofErr w:type="spellStart"/>
      <w:proofErr w:type="gramStart"/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пос.им.Фрунзе</w:t>
      </w:r>
      <w:proofErr w:type="spellEnd"/>
      <w:proofErr w:type="gramEnd"/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разместить на официальном сайте Красногорского района в разделе «Сельские поселения».</w:t>
      </w:r>
    </w:p>
    <w:p w:rsidR="005770C1" w:rsidRPr="005770C1" w:rsidRDefault="005770C1" w:rsidP="005770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5770C1" w:rsidRDefault="005770C1" w:rsidP="005770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70C1" w:rsidRPr="005770C1" w:rsidRDefault="005770C1" w:rsidP="005770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0C1" w:rsidRPr="005770C1" w:rsidRDefault="005770C1" w:rsidP="00577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С.И. Бусов</w:t>
      </w:r>
    </w:p>
    <w:p w:rsidR="00C1770F" w:rsidRPr="005770C1" w:rsidRDefault="00C1770F" w:rsidP="005770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1770F" w:rsidRPr="00577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E0921"/>
    <w:multiLevelType w:val="multilevel"/>
    <w:tmpl w:val="D8EC64A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56"/>
    <w:rsid w:val="0000552D"/>
    <w:rsid w:val="0001209E"/>
    <w:rsid w:val="001179E0"/>
    <w:rsid w:val="00120AF3"/>
    <w:rsid w:val="00492D25"/>
    <w:rsid w:val="005770C1"/>
    <w:rsid w:val="006E71FB"/>
    <w:rsid w:val="009B0815"/>
    <w:rsid w:val="00A84327"/>
    <w:rsid w:val="00B204E8"/>
    <w:rsid w:val="00B34538"/>
    <w:rsid w:val="00B44692"/>
    <w:rsid w:val="00BA2356"/>
    <w:rsid w:val="00BB3074"/>
    <w:rsid w:val="00C1770F"/>
    <w:rsid w:val="00D31F59"/>
    <w:rsid w:val="00EF442F"/>
    <w:rsid w:val="00F8657B"/>
    <w:rsid w:val="00FA14CB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94EB0"/>
  <w15:chartTrackingRefBased/>
  <w15:docId w15:val="{51F15A4D-B981-406F-B451-382F9DE0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5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BA2356"/>
  </w:style>
  <w:style w:type="paragraph" w:customStyle="1" w:styleId="normalweb">
    <w:name w:val="normalweb"/>
    <w:basedOn w:val="a"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46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55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00">
    <w:name w:val="10"/>
    <w:basedOn w:val="a"/>
    <w:rsid w:val="00B2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B2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B2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Гиперссылка2"/>
    <w:basedOn w:val="a0"/>
    <w:rsid w:val="00117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3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0.33.1.36:8080/content/act/ea13cb12-d876-474c-9afe-578d8ce0e69c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2022-06-27T16:37:00Z</dcterms:created>
  <dcterms:modified xsi:type="dcterms:W3CDTF">2022-06-29T01:26:00Z</dcterms:modified>
</cp:coreProperties>
</file>