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783" w:rsidRPr="00967783" w:rsidRDefault="00967783" w:rsidP="00967783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67783">
        <w:rPr>
          <w:rFonts w:ascii="Times New Roman" w:hAnsi="Times New Roman"/>
          <w:b/>
          <w:sz w:val="28"/>
          <w:szCs w:val="28"/>
          <w:lang w:val="ru-RU"/>
        </w:rPr>
        <w:t>СОВЕТ ДЕПУТАТОВ УСТЬ-КАЖИНСКОГО СЕЛЬСОВЕТА</w:t>
      </w:r>
    </w:p>
    <w:p w:rsidR="00967783" w:rsidRPr="00967783" w:rsidRDefault="00967783" w:rsidP="00967783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67783">
        <w:rPr>
          <w:rFonts w:ascii="Times New Roman" w:hAnsi="Times New Roman"/>
          <w:b/>
          <w:sz w:val="28"/>
          <w:szCs w:val="28"/>
          <w:lang w:val="ru-RU"/>
        </w:rPr>
        <w:t>КРАСНОГОРСКОГО РАЙОНА</w:t>
      </w:r>
    </w:p>
    <w:p w:rsidR="00967783" w:rsidRPr="00967783" w:rsidRDefault="00967783" w:rsidP="00967783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67783">
        <w:rPr>
          <w:rFonts w:ascii="Times New Roman" w:hAnsi="Times New Roman"/>
          <w:b/>
          <w:sz w:val="28"/>
          <w:szCs w:val="28"/>
          <w:lang w:val="ru-RU"/>
        </w:rPr>
        <w:t>АЛТАЙСКОГО КРАЯ</w:t>
      </w:r>
    </w:p>
    <w:p w:rsidR="00967783" w:rsidRPr="00967783" w:rsidRDefault="00967783" w:rsidP="00967783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67783" w:rsidRPr="00967783" w:rsidRDefault="00967783" w:rsidP="00967783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67783" w:rsidRPr="00967783" w:rsidRDefault="00967783" w:rsidP="00967783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67783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967783" w:rsidRPr="00967783" w:rsidRDefault="00967783" w:rsidP="00967783">
      <w:pPr>
        <w:spacing w:after="0"/>
        <w:rPr>
          <w:rFonts w:ascii="Times New Roman" w:hAnsi="Times New Roman"/>
          <w:lang w:val="ru-RU"/>
        </w:rPr>
      </w:pPr>
    </w:p>
    <w:p w:rsidR="00967783" w:rsidRPr="00967783" w:rsidRDefault="00967783" w:rsidP="00967783">
      <w:pPr>
        <w:spacing w:after="0"/>
        <w:rPr>
          <w:rFonts w:ascii="Times New Roman" w:hAnsi="Times New Roman"/>
          <w:color w:val="000000"/>
          <w:sz w:val="26"/>
          <w:szCs w:val="26"/>
          <w:u w:val="single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24</w:t>
      </w:r>
      <w:r w:rsidRPr="00967783">
        <w:rPr>
          <w:rFonts w:ascii="Times New Roman" w:hAnsi="Times New Roman"/>
          <w:color w:val="000000"/>
          <w:sz w:val="26"/>
          <w:szCs w:val="26"/>
          <w:lang w:val="ru-RU"/>
        </w:rPr>
        <w:t>.05.202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4</w:t>
      </w:r>
      <w:r w:rsidRPr="00967783">
        <w:rPr>
          <w:rFonts w:ascii="Times New Roman" w:hAnsi="Times New Roman"/>
          <w:color w:val="000000"/>
          <w:sz w:val="26"/>
          <w:szCs w:val="26"/>
          <w:lang w:val="ru-RU"/>
        </w:rPr>
        <w:t xml:space="preserve">                                                                                                                       №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5</w:t>
      </w:r>
    </w:p>
    <w:p w:rsidR="00967783" w:rsidRPr="00967783" w:rsidRDefault="00967783" w:rsidP="00967783">
      <w:pPr>
        <w:spacing w:after="0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967783">
        <w:rPr>
          <w:rFonts w:ascii="Times New Roman" w:hAnsi="Times New Roman"/>
          <w:color w:val="000000"/>
          <w:sz w:val="26"/>
          <w:szCs w:val="26"/>
          <w:lang w:val="ru-RU"/>
        </w:rPr>
        <w:t>с. Усть-Кажа</w:t>
      </w:r>
    </w:p>
    <w:p w:rsidR="00967783" w:rsidRPr="00967783" w:rsidRDefault="00967783" w:rsidP="00967783">
      <w:pPr>
        <w:spacing w:after="0"/>
        <w:rPr>
          <w:rFonts w:ascii="Times New Roman" w:hAnsi="Times New Roman"/>
          <w:sz w:val="26"/>
          <w:szCs w:val="26"/>
          <w:lang w:val="ru-RU"/>
        </w:rPr>
      </w:pPr>
    </w:p>
    <w:p w:rsidR="00967783" w:rsidRPr="00967783" w:rsidRDefault="00967783" w:rsidP="00967783">
      <w:pPr>
        <w:ind w:right="4819"/>
        <w:rPr>
          <w:lang w:val="ru-RU"/>
        </w:rPr>
      </w:pPr>
      <w:bookmarkStart w:id="0" w:name="_Hlk167353578"/>
      <w:r w:rsidRPr="0096778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 внесении изменений в решение Совета депутатов Усть-Кажинского сельсовета от 27.12.2023 № 7 –РС «О бюджете муниципального образования Усть-Кажинского сельсовета Красногорского района Алтайского края на 2024 год»</w:t>
      </w:r>
      <w:bookmarkEnd w:id="0"/>
    </w:p>
    <w:p w:rsidR="00967783" w:rsidRPr="00967783" w:rsidRDefault="00967783" w:rsidP="00967783">
      <w:pPr>
        <w:spacing w:after="0"/>
        <w:rPr>
          <w:rFonts w:ascii="Times New Roman" w:hAnsi="Times New Roman"/>
          <w:sz w:val="26"/>
          <w:szCs w:val="26"/>
          <w:lang w:val="ru-RU"/>
        </w:rPr>
      </w:pPr>
    </w:p>
    <w:p w:rsidR="00967783" w:rsidRPr="00967783" w:rsidRDefault="00967783" w:rsidP="00967783">
      <w:pPr>
        <w:spacing w:after="0"/>
        <w:rPr>
          <w:rFonts w:ascii="Times New Roman" w:hAnsi="Times New Roman"/>
          <w:sz w:val="26"/>
          <w:szCs w:val="26"/>
          <w:lang w:val="ru-RU"/>
        </w:rPr>
      </w:pPr>
      <w:r w:rsidRPr="00967783">
        <w:rPr>
          <w:rFonts w:ascii="Times New Roman" w:hAnsi="Times New Roman"/>
          <w:sz w:val="26"/>
          <w:szCs w:val="26"/>
          <w:lang w:val="ru-RU"/>
        </w:rPr>
        <w:t xml:space="preserve">             В соответствии с пунктом 2 статьи 23 Устава муниципального образования Усть-Кажинский сельсовет Красногорского района Алтайского края, РЕШИЛ:</w:t>
      </w:r>
    </w:p>
    <w:p w:rsidR="00967783" w:rsidRPr="00967783" w:rsidRDefault="00967783" w:rsidP="00967783">
      <w:pPr>
        <w:spacing w:after="0"/>
        <w:rPr>
          <w:rFonts w:ascii="Times New Roman" w:hAnsi="Times New Roman"/>
          <w:sz w:val="26"/>
          <w:szCs w:val="26"/>
          <w:lang w:val="ru-RU"/>
        </w:rPr>
      </w:pPr>
      <w:r w:rsidRPr="00967783">
        <w:rPr>
          <w:rFonts w:ascii="Times New Roman" w:hAnsi="Times New Roman"/>
          <w:sz w:val="26"/>
          <w:szCs w:val="26"/>
          <w:lang w:val="ru-RU"/>
        </w:rPr>
        <w:t xml:space="preserve">           1. Принять решение «</w:t>
      </w:r>
      <w:r w:rsidRPr="0096778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 внесении изменений в решение Совета депутатов Усть-Кажинского сельсовета от 27.12.2023 № 7–РС «О бюджете муниципального образования Усть-Кажинского сельсовета Красногорского района Алтайского края на 2024 год»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</w:p>
    <w:p w:rsidR="00967783" w:rsidRPr="00967783" w:rsidRDefault="00967783" w:rsidP="00967783">
      <w:pPr>
        <w:spacing w:after="0"/>
        <w:rPr>
          <w:rFonts w:ascii="Times New Roman" w:hAnsi="Times New Roman"/>
          <w:sz w:val="26"/>
          <w:szCs w:val="26"/>
          <w:lang w:val="ru-RU"/>
        </w:rPr>
      </w:pPr>
      <w:r w:rsidRPr="00967783">
        <w:rPr>
          <w:rFonts w:ascii="Times New Roman" w:hAnsi="Times New Roman"/>
          <w:sz w:val="26"/>
          <w:szCs w:val="26"/>
          <w:lang w:val="ru-RU"/>
        </w:rPr>
        <w:t xml:space="preserve">           2. Направить указанное решение Главе Усть-Кажинского сельсовета Красногорского района Алтайского края С.И. Бусову для подписания и обнародования в установленном порядке.</w:t>
      </w:r>
    </w:p>
    <w:p w:rsidR="00967783" w:rsidRPr="00967783" w:rsidRDefault="00967783" w:rsidP="00967783">
      <w:pPr>
        <w:spacing w:after="0"/>
        <w:rPr>
          <w:rFonts w:ascii="Times New Roman" w:hAnsi="Times New Roman"/>
          <w:sz w:val="26"/>
          <w:szCs w:val="26"/>
          <w:lang w:val="ru-RU"/>
        </w:rPr>
      </w:pPr>
    </w:p>
    <w:p w:rsidR="00967783" w:rsidRPr="00967783" w:rsidRDefault="00967783" w:rsidP="00967783">
      <w:pPr>
        <w:spacing w:after="0"/>
        <w:rPr>
          <w:rFonts w:ascii="Times New Roman" w:hAnsi="Times New Roman"/>
          <w:sz w:val="26"/>
          <w:szCs w:val="26"/>
          <w:lang w:val="ru-RU"/>
        </w:rPr>
      </w:pPr>
    </w:p>
    <w:p w:rsidR="00967783" w:rsidRPr="00967783" w:rsidRDefault="00967783" w:rsidP="00967783">
      <w:pPr>
        <w:spacing w:after="0"/>
        <w:rPr>
          <w:rFonts w:ascii="Times New Roman" w:hAnsi="Times New Roman"/>
          <w:sz w:val="26"/>
          <w:szCs w:val="26"/>
          <w:lang w:val="ru-RU"/>
        </w:rPr>
      </w:pPr>
    </w:p>
    <w:p w:rsidR="00967783" w:rsidRPr="00967783" w:rsidRDefault="00967783" w:rsidP="00967783">
      <w:pPr>
        <w:spacing w:after="0"/>
        <w:rPr>
          <w:rFonts w:ascii="Times New Roman" w:hAnsi="Times New Roman"/>
          <w:sz w:val="26"/>
          <w:szCs w:val="26"/>
          <w:lang w:val="ru-RU"/>
        </w:rPr>
      </w:pPr>
      <w:r w:rsidRPr="00967783">
        <w:rPr>
          <w:rFonts w:ascii="Times New Roman" w:hAnsi="Times New Roman"/>
          <w:sz w:val="26"/>
          <w:szCs w:val="26"/>
          <w:lang w:val="ru-RU"/>
        </w:rPr>
        <w:t xml:space="preserve">Председатель совета депутатов                                                         Р.В. Сухорукова                                                                                                                                                                                                                      </w:t>
      </w:r>
    </w:p>
    <w:p w:rsidR="00967783" w:rsidRDefault="00967783" w:rsidP="00967783">
      <w:pPr>
        <w:spacing w:after="0"/>
        <w:rPr>
          <w:rFonts w:ascii="Times New Roman" w:hAnsi="Times New Roman"/>
          <w:sz w:val="26"/>
          <w:szCs w:val="26"/>
          <w:lang w:val="ru-RU"/>
        </w:rPr>
      </w:pPr>
      <w:r w:rsidRPr="00967783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</w:t>
      </w:r>
    </w:p>
    <w:p w:rsidR="00967783" w:rsidRDefault="00967783" w:rsidP="00967783">
      <w:pPr>
        <w:spacing w:after="0"/>
        <w:rPr>
          <w:rFonts w:ascii="Times New Roman" w:hAnsi="Times New Roman"/>
          <w:sz w:val="26"/>
          <w:szCs w:val="26"/>
          <w:lang w:val="ru-RU"/>
        </w:rPr>
      </w:pPr>
    </w:p>
    <w:p w:rsidR="00967783" w:rsidRDefault="00967783" w:rsidP="00967783">
      <w:pPr>
        <w:spacing w:after="0"/>
        <w:rPr>
          <w:rFonts w:ascii="Times New Roman" w:hAnsi="Times New Roman"/>
          <w:sz w:val="26"/>
          <w:szCs w:val="26"/>
          <w:lang w:val="ru-RU"/>
        </w:rPr>
      </w:pPr>
    </w:p>
    <w:p w:rsidR="00967783" w:rsidRDefault="00967783" w:rsidP="00967783">
      <w:pPr>
        <w:spacing w:after="0"/>
        <w:rPr>
          <w:rFonts w:ascii="Times New Roman" w:hAnsi="Times New Roman"/>
          <w:sz w:val="26"/>
          <w:szCs w:val="26"/>
          <w:lang w:val="ru-RU"/>
        </w:rPr>
      </w:pPr>
    </w:p>
    <w:p w:rsidR="00967783" w:rsidRDefault="00967783" w:rsidP="00967783">
      <w:pPr>
        <w:spacing w:after="0"/>
        <w:rPr>
          <w:rFonts w:ascii="Times New Roman" w:hAnsi="Times New Roman"/>
          <w:sz w:val="26"/>
          <w:szCs w:val="26"/>
          <w:lang w:val="ru-RU"/>
        </w:rPr>
      </w:pPr>
    </w:p>
    <w:p w:rsidR="00967783" w:rsidRDefault="00967783" w:rsidP="00967783">
      <w:pPr>
        <w:spacing w:after="0"/>
        <w:rPr>
          <w:rFonts w:ascii="Times New Roman" w:hAnsi="Times New Roman"/>
          <w:sz w:val="26"/>
          <w:szCs w:val="26"/>
          <w:lang w:val="ru-RU"/>
        </w:rPr>
      </w:pPr>
    </w:p>
    <w:p w:rsidR="00967783" w:rsidRDefault="00967783" w:rsidP="00967783">
      <w:pPr>
        <w:spacing w:after="0"/>
        <w:rPr>
          <w:rFonts w:ascii="Times New Roman" w:hAnsi="Times New Roman"/>
          <w:sz w:val="26"/>
          <w:szCs w:val="26"/>
          <w:lang w:val="ru-RU"/>
        </w:rPr>
      </w:pPr>
    </w:p>
    <w:p w:rsidR="00967783" w:rsidRDefault="00967783" w:rsidP="00967783">
      <w:pPr>
        <w:spacing w:after="0"/>
        <w:rPr>
          <w:rFonts w:ascii="Times New Roman" w:hAnsi="Times New Roman"/>
          <w:sz w:val="26"/>
          <w:szCs w:val="26"/>
          <w:lang w:val="ru-RU"/>
        </w:rPr>
      </w:pPr>
    </w:p>
    <w:p w:rsidR="00967783" w:rsidRDefault="00967783" w:rsidP="00967783">
      <w:pPr>
        <w:spacing w:after="0"/>
        <w:rPr>
          <w:rFonts w:ascii="Times New Roman" w:hAnsi="Times New Roman"/>
          <w:sz w:val="26"/>
          <w:szCs w:val="26"/>
          <w:lang w:val="ru-RU"/>
        </w:rPr>
      </w:pPr>
    </w:p>
    <w:p w:rsidR="00967783" w:rsidRDefault="00967783" w:rsidP="00967783">
      <w:pPr>
        <w:spacing w:after="0"/>
        <w:rPr>
          <w:rFonts w:ascii="Times New Roman" w:hAnsi="Times New Roman"/>
          <w:sz w:val="26"/>
          <w:szCs w:val="26"/>
          <w:lang w:val="ru-RU"/>
        </w:rPr>
      </w:pPr>
    </w:p>
    <w:p w:rsidR="00967783" w:rsidRPr="00967783" w:rsidRDefault="00967783" w:rsidP="00967783">
      <w:pPr>
        <w:spacing w:after="0"/>
        <w:rPr>
          <w:rFonts w:ascii="Times New Roman" w:hAnsi="Times New Roman"/>
          <w:sz w:val="26"/>
          <w:szCs w:val="26"/>
          <w:lang w:val="ru-RU"/>
        </w:rPr>
      </w:pPr>
    </w:p>
    <w:p w:rsidR="00900E37" w:rsidRDefault="00900E37" w:rsidP="0047003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70039" w:rsidRDefault="00470039" w:rsidP="00470039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Совет депутатов Усть-Кажинского сельсовета Красногорского района Алтайского края</w:t>
      </w:r>
    </w:p>
    <w:p w:rsidR="00470039" w:rsidRDefault="00470039" w:rsidP="00470039">
      <w:pPr>
        <w:jc w:val="left"/>
        <w:rPr>
          <w:lang w:val="ru-RU"/>
        </w:rPr>
      </w:pPr>
    </w:p>
    <w:p w:rsidR="00470039" w:rsidRDefault="00470039" w:rsidP="00470039">
      <w:pPr>
        <w:jc w:val="left"/>
        <w:rPr>
          <w:lang w:val="ru-RU"/>
        </w:rPr>
      </w:pPr>
    </w:p>
    <w:p w:rsidR="00470039" w:rsidRDefault="00470039" w:rsidP="00470039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4060"/>
      </w:tblGrid>
      <w:tr w:rsidR="00470039" w:rsidTr="00470039">
        <w:tc>
          <w:tcPr>
            <w:tcW w:w="2830" w:type="pct"/>
          </w:tcPr>
          <w:p w:rsidR="00470039" w:rsidRDefault="00470039">
            <w:pPr>
              <w:jc w:val="left"/>
            </w:pPr>
          </w:p>
        </w:tc>
        <w:tc>
          <w:tcPr>
            <w:tcW w:w="2170" w:type="pct"/>
          </w:tcPr>
          <w:p w:rsidR="00470039" w:rsidRDefault="00470039">
            <w:pPr>
              <w:jc w:val="right"/>
            </w:pPr>
          </w:p>
        </w:tc>
      </w:tr>
    </w:tbl>
    <w:p w:rsidR="00470039" w:rsidRDefault="00470039" w:rsidP="00470039">
      <w:pPr>
        <w:jc w:val="left"/>
      </w:pPr>
    </w:p>
    <w:p w:rsidR="00470039" w:rsidRDefault="00470039" w:rsidP="00470039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внесении изменений в решение Совета депутатов Усть-Кажинского сельсовета от 27.12.2023 № 7 –РС «О бюджете муниципального образования Усть-Кажинского сельсовета Красногорского района Алтайского края</w:t>
      </w:r>
      <w:r w:rsidR="00900E3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год»</w:t>
      </w:r>
    </w:p>
    <w:p w:rsidR="00470039" w:rsidRDefault="00470039" w:rsidP="00470039">
      <w:pPr>
        <w:jc w:val="left"/>
        <w:rPr>
          <w:lang w:val="ru-RU"/>
        </w:rPr>
      </w:pPr>
    </w:p>
    <w:p w:rsidR="00470039" w:rsidRDefault="00470039" w:rsidP="00470039">
      <w:pPr>
        <w:pStyle w:val="a3"/>
        <w:numPr>
          <w:ilvl w:val="0"/>
          <w:numId w:val="1"/>
        </w:numPr>
        <w:rPr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Внести в решение Совета депутатов Усть-Кажинского сельсовета от 27.12.2023 № 7-РС «О бюджете муниципального образования Усть–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Кажинский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сельсовет Красногорского района Алтайского края на 2024 год» следующие изменения:</w:t>
      </w:r>
    </w:p>
    <w:p w:rsidR="00470039" w:rsidRDefault="00470039" w:rsidP="00FA4C67">
      <w:pPr>
        <w:pStyle w:val="a3"/>
        <w:ind w:left="1160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1. Статью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изложить следующие редакции:</w:t>
      </w:r>
    </w:p>
    <w:p w:rsidR="00470039" w:rsidRDefault="00470039" w:rsidP="00470039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10473,68 тыс. рублей, в том числе объем межбюджетных трансфертов, получаемых из других бюджетов, в сумме 8 863,7 тыс. рублей;</w:t>
      </w:r>
    </w:p>
    <w:p w:rsidR="00470039" w:rsidRDefault="00470039" w:rsidP="00470039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10473,68 тыс. рублей;</w:t>
      </w:r>
    </w:p>
    <w:p w:rsidR="00470039" w:rsidRDefault="00470039" w:rsidP="00470039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 тыс. рублей;</w:t>
      </w:r>
    </w:p>
    <w:p w:rsidR="00470039" w:rsidRDefault="00470039" w:rsidP="00470039">
      <w:pPr>
        <w:pStyle w:val="a3"/>
        <w:numPr>
          <w:ilvl w:val="0"/>
          <w:numId w:val="2"/>
        </w:numPr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 статье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lang w:val="ru-RU"/>
        </w:rPr>
        <w:t xml:space="preserve"> </w:t>
      </w:r>
    </w:p>
    <w:p w:rsidR="00470039" w:rsidRDefault="00470039" w:rsidP="0047003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Приложение №2 изложить в следующей редакции (прилагается)</w:t>
      </w:r>
    </w:p>
    <w:p w:rsidR="00470039" w:rsidRDefault="00470039" w:rsidP="0047003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Приложение №3 изложить в следующей редакции (прилагается)</w:t>
      </w:r>
    </w:p>
    <w:p w:rsidR="00470039" w:rsidRDefault="00470039" w:rsidP="00470039">
      <w:pPr>
        <w:pStyle w:val="a3"/>
        <w:ind w:left="1160"/>
        <w:rPr>
          <w:lang w:val="ru-RU"/>
        </w:rPr>
      </w:pPr>
    </w:p>
    <w:p w:rsidR="00470039" w:rsidRDefault="00470039" w:rsidP="00470039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со дня его подписания.</w:t>
      </w:r>
    </w:p>
    <w:p w:rsidR="00470039" w:rsidRDefault="00470039" w:rsidP="00470039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 Настоящее решение официальном сайте Администрации Усть -Кажинского сельсовета</w:t>
      </w:r>
    </w:p>
    <w:tbl>
      <w:tblPr>
        <w:tblW w:w="694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9"/>
        <w:gridCol w:w="4061"/>
      </w:tblGrid>
      <w:tr w:rsidR="00470039" w:rsidRPr="00CD142C" w:rsidTr="00900E37">
        <w:tc>
          <w:tcPr>
            <w:tcW w:w="3437" w:type="pct"/>
            <w:hideMark/>
          </w:tcPr>
          <w:p w:rsidR="00FA4C67" w:rsidRDefault="00FA4C67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70039" w:rsidRDefault="00470039" w:rsidP="00900E37">
            <w:pPr>
              <w:ind w:right="-3916"/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</w:t>
            </w:r>
            <w:r w:rsidR="00900E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</w:t>
            </w:r>
            <w:r w:rsidR="000532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="00900E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С.И. Бусов                                                                                                   </w:t>
            </w:r>
          </w:p>
        </w:tc>
        <w:tc>
          <w:tcPr>
            <w:tcW w:w="1563" w:type="pct"/>
          </w:tcPr>
          <w:p w:rsidR="00470039" w:rsidRPr="00900E37" w:rsidRDefault="00470039" w:rsidP="00900E37">
            <w:pPr>
              <w:tabs>
                <w:tab w:val="left" w:pos="2616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039" w:rsidRPr="00CD142C" w:rsidTr="00900E37">
        <w:tc>
          <w:tcPr>
            <w:tcW w:w="3437" w:type="pct"/>
          </w:tcPr>
          <w:p w:rsidR="00470039" w:rsidRDefault="0047003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3" w:type="pct"/>
          </w:tcPr>
          <w:p w:rsidR="00470039" w:rsidRDefault="00470039" w:rsidP="00900E37">
            <w:pPr>
              <w:ind w:left="3207"/>
              <w:jc w:val="right"/>
              <w:rPr>
                <w:lang w:val="ru-RU"/>
              </w:rPr>
            </w:pPr>
          </w:p>
        </w:tc>
      </w:tr>
      <w:tr w:rsidR="00470039" w:rsidRPr="00CD142C" w:rsidTr="00900E37">
        <w:tc>
          <w:tcPr>
            <w:tcW w:w="3437" w:type="pct"/>
          </w:tcPr>
          <w:p w:rsidR="00470039" w:rsidRDefault="0047003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3" w:type="pct"/>
          </w:tcPr>
          <w:p w:rsidR="00470039" w:rsidRDefault="00470039">
            <w:pPr>
              <w:jc w:val="right"/>
              <w:rPr>
                <w:lang w:val="ru-RU"/>
              </w:rPr>
            </w:pPr>
          </w:p>
        </w:tc>
      </w:tr>
    </w:tbl>
    <w:p w:rsidR="00470039" w:rsidRDefault="00470039" w:rsidP="00470039">
      <w:pPr>
        <w:jc w:val="left"/>
        <w:rPr>
          <w:lang w:val="ru-RU"/>
        </w:rPr>
      </w:pPr>
    </w:p>
    <w:p w:rsidR="00470039" w:rsidRDefault="00470039" w:rsidP="00470039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470039" w:rsidRDefault="00470039" w:rsidP="00470039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532FB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900E37">
        <w:rPr>
          <w:rFonts w:ascii="Times New Roman" w:eastAsia="Times New Roman" w:hAnsi="Times New Roman" w:cs="Times New Roman"/>
          <w:sz w:val="28"/>
          <w:szCs w:val="28"/>
          <w:lang w:val="ru-RU"/>
        </w:rPr>
        <w:t>-РС</w:t>
      </w:r>
    </w:p>
    <w:p w:rsidR="006E7FF4" w:rsidRDefault="006E7FF4" w:rsidP="00470039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D142C" w:rsidRDefault="00CD142C" w:rsidP="00470039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535"/>
      </w:tblGrid>
      <w:tr w:rsidR="006E7FF4" w:rsidTr="00690630">
        <w:tc>
          <w:tcPr>
            <w:tcW w:w="2576" w:type="pct"/>
          </w:tcPr>
          <w:p w:rsidR="006E7FF4" w:rsidRDefault="006E7FF4" w:rsidP="00690630"/>
        </w:tc>
        <w:tc>
          <w:tcPr>
            <w:tcW w:w="2424" w:type="pct"/>
            <w:hideMark/>
          </w:tcPr>
          <w:p w:rsidR="006E7FF4" w:rsidRDefault="006E7FF4" w:rsidP="0069063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6E7FF4" w:rsidTr="00690630">
        <w:tc>
          <w:tcPr>
            <w:tcW w:w="2576" w:type="pct"/>
          </w:tcPr>
          <w:p w:rsidR="006E7FF4" w:rsidRDefault="006E7FF4" w:rsidP="00690630"/>
        </w:tc>
        <w:tc>
          <w:tcPr>
            <w:tcW w:w="2424" w:type="pct"/>
            <w:hideMark/>
          </w:tcPr>
          <w:p w:rsidR="006E7FF4" w:rsidRDefault="006E7FF4" w:rsidP="0069063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6E7FF4" w:rsidRPr="00CD142C" w:rsidTr="00690630">
        <w:tc>
          <w:tcPr>
            <w:tcW w:w="2576" w:type="pct"/>
          </w:tcPr>
          <w:p w:rsidR="006E7FF4" w:rsidRDefault="006E7FF4" w:rsidP="00690630"/>
        </w:tc>
        <w:tc>
          <w:tcPr>
            <w:tcW w:w="2424" w:type="pct"/>
            <w:hideMark/>
          </w:tcPr>
          <w:p w:rsidR="006E7FF4" w:rsidRDefault="006E7FF4" w:rsidP="0069063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677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 внесении изменений в решение Совета депутатов Усть-Кажинского сельсовета от 27.12.2023 № 7 –РС «О бюджете муниципального образования Усть-Кажинского сельсовета Красногорского района Алтайского края на 2024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6E7FF4" w:rsidRDefault="006E7FF4" w:rsidP="006E7FF4">
      <w:pPr>
        <w:rPr>
          <w:lang w:val="ru-RU"/>
        </w:rPr>
      </w:pPr>
    </w:p>
    <w:p w:rsidR="006E7FF4" w:rsidRDefault="006E7FF4" w:rsidP="006E7FF4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</w:t>
      </w:r>
    </w:p>
    <w:p w:rsidR="006E7FF4" w:rsidRDefault="006E7FF4" w:rsidP="006E7FF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1255"/>
        <w:gridCol w:w="2309"/>
      </w:tblGrid>
      <w:tr w:rsidR="006E7FF4" w:rsidTr="00690630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E7FF4" w:rsidTr="00690630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7FF4" w:rsidTr="00690630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10 473,68</w:t>
            </w:r>
          </w:p>
        </w:tc>
      </w:tr>
      <w:tr w:rsidR="006E7FF4" w:rsidTr="00690630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</w:tr>
      <w:tr w:rsidR="006E7FF4" w:rsidTr="00690630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342,75</w:t>
            </w:r>
          </w:p>
        </w:tc>
      </w:tr>
      <w:tr w:rsidR="006E7FF4" w:rsidTr="00690630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1 477,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</w:tr>
      <w:tr w:rsidR="006E7FF4" w:rsidTr="00690630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7FF4" w:rsidTr="00690630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6E7FF4" w:rsidTr="00690630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218,2</w:t>
            </w:r>
          </w:p>
        </w:tc>
      </w:tr>
      <w:tr w:rsidR="006E7FF4" w:rsidTr="00690630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218,2</w:t>
            </w:r>
          </w:p>
        </w:tc>
      </w:tr>
      <w:tr w:rsidR="006E7FF4" w:rsidTr="00690630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6E7FF4" w:rsidTr="00690630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6E7FF4" w:rsidTr="00690630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278,7</w:t>
            </w:r>
          </w:p>
        </w:tc>
      </w:tr>
      <w:tr w:rsidR="006E7FF4" w:rsidTr="00690630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278,7</w:t>
            </w:r>
          </w:p>
        </w:tc>
      </w:tr>
      <w:tr w:rsidR="006E7FF4" w:rsidTr="00690630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</w:tr>
      <w:tr w:rsidR="006E7FF4" w:rsidTr="00690630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</w:tr>
      <w:tr w:rsidR="006E7FF4" w:rsidTr="00690630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</w:tr>
      <w:tr w:rsidR="006E7FF4" w:rsidTr="00690630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6E7FF4" w:rsidTr="00690630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6E7FF4" w:rsidTr="00690630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6E7FF4" w:rsidTr="00690630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FF4" w:rsidRDefault="006E7FF4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</w:tbl>
    <w:p w:rsidR="006E7FF4" w:rsidRDefault="006E7FF4" w:rsidP="006E7FF4"/>
    <w:p w:rsidR="006E7FF4" w:rsidRDefault="006E7FF4" w:rsidP="00470039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3"/>
        <w:gridCol w:w="4676"/>
        <w:gridCol w:w="6"/>
      </w:tblGrid>
      <w:tr w:rsidR="003A73E6" w:rsidTr="00690630">
        <w:tc>
          <w:tcPr>
            <w:tcW w:w="2498" w:type="pct"/>
          </w:tcPr>
          <w:p w:rsidR="003A73E6" w:rsidRDefault="003A73E6" w:rsidP="00690630">
            <w:pPr>
              <w:jc w:val="left"/>
            </w:pPr>
          </w:p>
        </w:tc>
        <w:tc>
          <w:tcPr>
            <w:tcW w:w="2499" w:type="pct"/>
          </w:tcPr>
          <w:p w:rsidR="003A73E6" w:rsidRDefault="003A73E6" w:rsidP="0069063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3" w:type="pct"/>
          </w:tcPr>
          <w:p w:rsidR="003A73E6" w:rsidRDefault="003A73E6" w:rsidP="00690630">
            <w:pPr>
              <w:jc w:val="left"/>
            </w:pPr>
          </w:p>
        </w:tc>
      </w:tr>
      <w:tr w:rsidR="003A73E6" w:rsidTr="00690630">
        <w:tc>
          <w:tcPr>
            <w:tcW w:w="2498" w:type="pct"/>
          </w:tcPr>
          <w:p w:rsidR="003A73E6" w:rsidRDefault="003A73E6" w:rsidP="00690630">
            <w:pPr>
              <w:jc w:val="left"/>
            </w:pPr>
          </w:p>
        </w:tc>
        <w:tc>
          <w:tcPr>
            <w:tcW w:w="2499" w:type="pct"/>
          </w:tcPr>
          <w:p w:rsidR="003A73E6" w:rsidRDefault="003A73E6" w:rsidP="0069063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3" w:type="pct"/>
          </w:tcPr>
          <w:p w:rsidR="003A73E6" w:rsidRDefault="003A73E6" w:rsidP="00690630">
            <w:pPr>
              <w:jc w:val="left"/>
            </w:pPr>
          </w:p>
        </w:tc>
      </w:tr>
      <w:tr w:rsidR="003A73E6" w:rsidRPr="00CD142C" w:rsidTr="00690630">
        <w:tc>
          <w:tcPr>
            <w:tcW w:w="2498" w:type="pct"/>
          </w:tcPr>
          <w:p w:rsidR="003A73E6" w:rsidRDefault="003A73E6" w:rsidP="00690630">
            <w:pPr>
              <w:jc w:val="left"/>
            </w:pPr>
          </w:p>
        </w:tc>
        <w:tc>
          <w:tcPr>
            <w:tcW w:w="2499" w:type="pct"/>
          </w:tcPr>
          <w:p w:rsidR="003A73E6" w:rsidRPr="003E4C11" w:rsidRDefault="003A73E6" w:rsidP="00690630">
            <w:pPr>
              <w:rPr>
                <w:lang w:val="ru-RU"/>
              </w:rPr>
            </w:pPr>
            <w:r w:rsidRPr="009677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 внесении изменений в решение Совета депутатов Усть-Кажинского сельсовета от 27.12.2023 № 7 –РС «О бюджете муниципального образования Усть-Кажинского сельсовета Красногорского района Алтайского края на 2024 год</w:t>
            </w:r>
            <w:r w:rsidRPr="003E4C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" w:type="pct"/>
          </w:tcPr>
          <w:p w:rsidR="003A73E6" w:rsidRPr="003E4C11" w:rsidRDefault="003A73E6" w:rsidP="00690630">
            <w:pPr>
              <w:jc w:val="left"/>
              <w:rPr>
                <w:lang w:val="ru-RU"/>
              </w:rPr>
            </w:pPr>
          </w:p>
        </w:tc>
      </w:tr>
      <w:tr w:rsidR="003A73E6" w:rsidRPr="00CD142C" w:rsidTr="00690630">
        <w:trPr>
          <w:gridAfter w:val="1"/>
          <w:wAfter w:w="3" w:type="pct"/>
        </w:trPr>
        <w:tc>
          <w:tcPr>
            <w:tcW w:w="2498" w:type="pct"/>
          </w:tcPr>
          <w:p w:rsidR="003A73E6" w:rsidRPr="003E4C11" w:rsidRDefault="003A73E6" w:rsidP="00690630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3A73E6" w:rsidRPr="003E4C11" w:rsidRDefault="003A73E6" w:rsidP="00690630">
            <w:pPr>
              <w:jc w:val="left"/>
              <w:rPr>
                <w:lang w:val="ru-RU"/>
              </w:rPr>
            </w:pPr>
          </w:p>
        </w:tc>
      </w:tr>
      <w:tr w:rsidR="003A73E6" w:rsidRPr="00CD142C" w:rsidTr="00690630">
        <w:trPr>
          <w:gridAfter w:val="1"/>
          <w:wAfter w:w="3" w:type="pct"/>
        </w:trPr>
        <w:tc>
          <w:tcPr>
            <w:tcW w:w="2498" w:type="pct"/>
          </w:tcPr>
          <w:p w:rsidR="003A73E6" w:rsidRPr="003E4C11" w:rsidRDefault="003A73E6" w:rsidP="00690630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3A73E6" w:rsidRPr="003E4C11" w:rsidRDefault="003A73E6" w:rsidP="00690630">
            <w:pPr>
              <w:jc w:val="left"/>
              <w:rPr>
                <w:lang w:val="ru-RU"/>
              </w:rPr>
            </w:pPr>
          </w:p>
        </w:tc>
      </w:tr>
      <w:tr w:rsidR="003A73E6" w:rsidRPr="00CD142C" w:rsidTr="00690630">
        <w:trPr>
          <w:gridAfter w:val="1"/>
          <w:wAfter w:w="3" w:type="pct"/>
        </w:trPr>
        <w:tc>
          <w:tcPr>
            <w:tcW w:w="2498" w:type="pct"/>
          </w:tcPr>
          <w:p w:rsidR="003A73E6" w:rsidRPr="003E4C11" w:rsidRDefault="003A73E6" w:rsidP="00690630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3A73E6" w:rsidRPr="003E4C11" w:rsidRDefault="003A73E6" w:rsidP="00690630">
            <w:pPr>
              <w:jc w:val="left"/>
              <w:rPr>
                <w:lang w:val="ru-RU"/>
              </w:rPr>
            </w:pPr>
          </w:p>
        </w:tc>
      </w:tr>
    </w:tbl>
    <w:p w:rsidR="003A73E6" w:rsidRPr="003E4C11" w:rsidRDefault="003A73E6" w:rsidP="003A73E6">
      <w:pPr>
        <w:jc w:val="center"/>
        <w:rPr>
          <w:lang w:val="ru-RU"/>
        </w:rPr>
      </w:pPr>
      <w:r w:rsidRPr="003E4C11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3A73E6" w:rsidRPr="003E4C11" w:rsidRDefault="003A73E6" w:rsidP="003A73E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3"/>
        <w:gridCol w:w="744"/>
        <w:gridCol w:w="1029"/>
        <w:gridCol w:w="2073"/>
        <w:gridCol w:w="728"/>
        <w:gridCol w:w="1186"/>
      </w:tblGrid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9948B0" w:rsidRDefault="003A73E6" w:rsidP="00690630">
            <w:pPr>
              <w:jc w:val="center"/>
              <w:rPr>
                <w:lang w:val="ru-RU"/>
              </w:rPr>
            </w:pPr>
            <w:r w:rsidRPr="009948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9948B0" w:rsidRDefault="003A73E6" w:rsidP="00690630">
            <w:pPr>
              <w:jc w:val="center"/>
              <w:rPr>
                <w:lang w:val="ru-RU"/>
              </w:rPr>
            </w:pPr>
            <w:r w:rsidRPr="009948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9948B0" w:rsidRDefault="003A73E6" w:rsidP="00690630">
            <w:pPr>
              <w:jc w:val="center"/>
              <w:rPr>
                <w:lang w:val="ru-RU"/>
              </w:rPr>
            </w:pPr>
            <w:proofErr w:type="spellStart"/>
            <w:r w:rsidRPr="009948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Рз</w:t>
            </w:r>
            <w:proofErr w:type="spellEnd"/>
            <w:r w:rsidRPr="009948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9948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9948B0" w:rsidRDefault="003A73E6" w:rsidP="00690630">
            <w:pPr>
              <w:jc w:val="center"/>
              <w:rPr>
                <w:lang w:val="ru-RU"/>
              </w:rPr>
            </w:pPr>
            <w:r w:rsidRPr="009948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9948B0" w:rsidRDefault="003A73E6" w:rsidP="00690630">
            <w:pPr>
              <w:jc w:val="center"/>
              <w:rPr>
                <w:lang w:val="ru-RU"/>
              </w:rPr>
            </w:pPr>
            <w:proofErr w:type="spellStart"/>
            <w:r w:rsidRPr="009948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 w:rsidRPr="009948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Сумма, </w:t>
            </w:r>
            <w:proofErr w:type="spellStart"/>
            <w:r w:rsidRPr="009948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Усть-Кажинского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2E0EF5" w:rsidRDefault="003A73E6" w:rsidP="006906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10 473,68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2E0EF5" w:rsidRDefault="003A73E6" w:rsidP="0069063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6 390,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342,75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342,75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342,75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2E0EF5" w:rsidRDefault="003A73E6" w:rsidP="00690630">
            <w:pPr>
              <w:rPr>
                <w:lang w:val="ru-RU"/>
              </w:rPr>
            </w:pPr>
            <w:r>
              <w:rPr>
                <w:lang w:val="ru-RU"/>
              </w:rPr>
              <w:t xml:space="preserve">     172,75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2E0EF5" w:rsidRDefault="003A73E6" w:rsidP="0069063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3A73E6" w:rsidRPr="002E0EF5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2E0EF5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2E0EF5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2E0EF5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2E0EF5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172,75</w:t>
            </w:r>
          </w:p>
        </w:tc>
      </w:tr>
      <w:tr w:rsidR="003A73E6" w:rsidRPr="002E0EF5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2E0EF5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2E0EF5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2E0EF5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2E0EF5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113,0</w:t>
            </w:r>
          </w:p>
        </w:tc>
      </w:tr>
      <w:tr w:rsidR="003A73E6" w:rsidRPr="002E0EF5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работникам государственных (муниципальных) органов 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2E0EF5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2E0EF5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2E0EF5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2E0EF5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59,75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A73E6" w:rsidRPr="0097177F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97177F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97177F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97177F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97177F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170,0</w:t>
            </w:r>
          </w:p>
        </w:tc>
      </w:tr>
      <w:tr w:rsidR="003A73E6" w:rsidRPr="0097177F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148,0</w:t>
            </w:r>
          </w:p>
        </w:tc>
      </w:tr>
      <w:tr w:rsidR="003A73E6" w:rsidRPr="0097177F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D266CD" w:rsidRDefault="003A73E6" w:rsidP="006906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D266CD" w:rsidRDefault="003A73E6" w:rsidP="0069063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03D6F" w:rsidRDefault="003A73E6" w:rsidP="0069063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03D6F" w:rsidRDefault="003A73E6" w:rsidP="0069063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1 477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2611C6" w:rsidRDefault="003A73E6" w:rsidP="0069063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F306CA" w:rsidRDefault="003A73E6" w:rsidP="0069063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</w:tr>
      <w:tr w:rsidR="003A73E6" w:rsidRPr="007D38FE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7D38FE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7D38FE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7D38FE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7D38FE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524,90</w:t>
            </w:r>
          </w:p>
        </w:tc>
      </w:tr>
      <w:tr w:rsidR="003A73E6" w:rsidRPr="00AB4A6D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AB4A6D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AB4A6D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AB4A6D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AB4A6D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AB4A6D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370,02</w:t>
            </w:r>
          </w:p>
        </w:tc>
      </w:tr>
      <w:tr w:rsidR="003A73E6" w:rsidRPr="00AB4A6D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154,88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537,35</w:t>
            </w:r>
          </w:p>
        </w:tc>
      </w:tr>
      <w:tr w:rsidR="003A73E6" w:rsidRPr="00E75E97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E75E97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E75E97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E75E97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E75E97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E75E97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537,35</w:t>
            </w:r>
          </w:p>
        </w:tc>
      </w:tr>
      <w:tr w:rsidR="003A73E6" w:rsidRPr="00E75E97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E75E97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E75E97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E75E97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E75E97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E75E97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276,70</w:t>
            </w:r>
          </w:p>
        </w:tc>
      </w:tr>
      <w:tr w:rsidR="003A73E6" w:rsidRPr="00E75E97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E75E97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E75E97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E75E97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E75E97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E75E97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260,64</w:t>
            </w:r>
          </w:p>
        </w:tc>
      </w:tr>
      <w:tr w:rsidR="003A73E6" w:rsidRPr="00E75E97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E75E97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E75E97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E75E97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E75E97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E75E97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15,05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D30837" w:rsidRDefault="003A73E6" w:rsidP="0069063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842EF2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842EF2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842EF2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842EF2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9,05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прочих налогов, сборов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842EF2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842EF2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842EF2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842EF2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D515FE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D515FE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D515FE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400,0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D515FE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D515FE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D515FE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339,6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D515FE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D515FE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D515FE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60,4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E06A52" w:rsidRDefault="003A73E6" w:rsidP="006906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E06A52" w:rsidRDefault="003A73E6" w:rsidP="0069063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 на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E06A52" w:rsidRDefault="003A73E6" w:rsidP="0069063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обязательствам владения, </w:t>
            </w: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использования и распоряжения имуществом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73E6" w:rsidRPr="00F55675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F55675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F55675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F55675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F55675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F55675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2 503,90</w:t>
            </w:r>
          </w:p>
        </w:tc>
      </w:tr>
      <w:tr w:rsidR="003A73E6" w:rsidRPr="00F55675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F55675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F55675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F55675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F55675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F55675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1 909,03</w:t>
            </w:r>
          </w:p>
        </w:tc>
      </w:tr>
      <w:tr w:rsidR="003A73E6" w:rsidRPr="00F55675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F55675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F55675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F55675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F55675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F55675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594,87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E66C2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E66C2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E66C2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97,34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E66C2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E66C2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E66C2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97,34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C96CD5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C96CD5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C96CD5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23,0</w:t>
            </w:r>
          </w:p>
        </w:tc>
      </w:tr>
      <w:tr w:rsidR="003A73E6" w:rsidRPr="00F533E2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производимые за счет частичной компенсации расходов по оплате труда работников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F533E2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1 944,0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E0717C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E0717C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E0717C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E97C82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1 944,0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E97C82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1 672,2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E97C82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271,8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218,2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218,2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218,2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218,2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218,2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197,3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497C52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497C52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0A1932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0A1932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197,3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497C52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497C52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0A1932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0A1932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137,71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497C52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497C52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0A1932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0A1932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59,58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497C52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497C52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0A1932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0A1932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497C52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497C52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0A1932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0A1932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497C52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497C52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0A1932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0A1932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6954D1" w:rsidRDefault="003A73E6" w:rsidP="0069063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6954D1" w:rsidRDefault="003A73E6" w:rsidP="0069063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3A73E6" w:rsidRPr="006954D1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6954D1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6954D1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6954D1" w:rsidRDefault="003A73E6" w:rsidP="006906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6954D1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351,05</w:t>
            </w:r>
          </w:p>
        </w:tc>
      </w:tr>
      <w:tr w:rsidR="003A73E6" w:rsidRPr="006954D1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351,05</w:t>
            </w:r>
          </w:p>
        </w:tc>
      </w:tr>
      <w:tr w:rsidR="003A73E6" w:rsidRPr="006954D1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211,05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C53E57" w:rsidRDefault="003A73E6" w:rsidP="0069063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15726B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15726B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15726B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15726B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211,05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15726B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15726B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15726B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15726B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141,43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15726B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15726B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15726B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15726B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69,62</w:t>
            </w:r>
          </w:p>
        </w:tc>
      </w:tr>
      <w:tr w:rsidR="003A73E6" w:rsidRPr="00125F10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производимые за счет частичной компенсации расходов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125F10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125F10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125F10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125F10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125F10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125F10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125F10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126,0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125F10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125F10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125F10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991D93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991D93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Резервные фонды местных администраций 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991D93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991D93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r w:rsidRPr="00054CC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278,7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278,7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278,7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278,7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в рамках переданных полномочий на содержание, </w:t>
            </w: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ремонт, реконструкцию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278,7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278,7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054CCE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054CCE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054CCE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054CCE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278,7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054CCE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054CCE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054CCE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054CCE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221,7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054CCE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054CCE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054CCE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054CCE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4A5487" w:rsidRDefault="003A73E6" w:rsidP="0069063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коммунального хозяйства по переданным полномочиям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C9044D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303 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C9044D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C9044D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C9044D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1995,98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C9044D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C9044D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C9044D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C9044D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427,98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C9044D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C9044D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C9044D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C9044D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1568,0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0445A4" w:rsidRDefault="003A73E6" w:rsidP="006906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269,89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0445A4" w:rsidRDefault="003A73E6" w:rsidP="006906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269,89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0445A4" w:rsidRDefault="003A73E6" w:rsidP="006906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24,89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0445A4" w:rsidRDefault="003A73E6" w:rsidP="0069063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24,89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0445A4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0445A4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0445A4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22,89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22,89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рамках переданных полномочий для реализации муниципальной программы "Комплексное развитие сельских территорий муниципального образования Красногорский район Алтайского края"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6D69AC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6D69AC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6D69AC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6D69AC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245,0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6D69AC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6D69AC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6D69AC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6D69AC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245,0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B01F09" w:rsidRDefault="003A73E6" w:rsidP="006906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828,13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828,13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B01F09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828,1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3A73E6" w:rsidRDefault="003A73E6" w:rsidP="00690630">
            <w:pPr>
              <w:jc w:val="center"/>
            </w:pP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828,13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227,33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197,33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DF4578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DF4578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DF4578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DF4578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197,33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DF4578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DF4578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DF4578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DF4578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151,33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энергетических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DF4578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DF4578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DF4578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DF4578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8B1FD7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8B1FD7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8B1FD7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8B1FD7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</w:t>
            </w:r>
            <w:proofErr w:type="gramStart"/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уголь ,природный</w:t>
            </w:r>
            <w:proofErr w:type="gramEnd"/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газ, тепловую энергию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600,8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600,8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9543C7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9543C7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9543C7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9543C7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600,8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9543C7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9543C7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9543C7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9543C7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600,8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lang w:val="ru-RU"/>
              </w:rPr>
            </w:pPr>
            <w:r w:rsidRPr="003E4C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2A71FC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2A71FC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2A71FC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2A71FC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56,4</w:t>
            </w:r>
          </w:p>
        </w:tc>
      </w:tr>
      <w:tr w:rsidR="003A73E6" w:rsidTr="0069063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3E4C11" w:rsidRDefault="003A73E6" w:rsidP="006906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2A71FC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2A71FC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Default="003A73E6" w:rsidP="006906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2A71FC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73E6" w:rsidRPr="002A71FC" w:rsidRDefault="003A73E6" w:rsidP="00690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56,4</w:t>
            </w:r>
          </w:p>
        </w:tc>
      </w:tr>
    </w:tbl>
    <w:p w:rsidR="003A73E6" w:rsidRDefault="003A73E6" w:rsidP="003A73E6"/>
    <w:p w:rsidR="00470039" w:rsidRDefault="00470039" w:rsidP="00470039"/>
    <w:p w:rsidR="00556953" w:rsidRDefault="00556953"/>
    <w:sectPr w:rsidR="00556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A4725"/>
    <w:multiLevelType w:val="hybridMultilevel"/>
    <w:tmpl w:val="F7AE7802"/>
    <w:lvl w:ilvl="0" w:tplc="4802EAA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24D422E"/>
    <w:multiLevelType w:val="hybridMultilevel"/>
    <w:tmpl w:val="5762A648"/>
    <w:lvl w:ilvl="0" w:tplc="36966182">
      <w:start w:val="3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6002867"/>
    <w:multiLevelType w:val="hybridMultilevel"/>
    <w:tmpl w:val="94E6D260"/>
    <w:lvl w:ilvl="0" w:tplc="DDA80E9C">
      <w:start w:val="1"/>
      <w:numFmt w:val="decimal"/>
      <w:lvlText w:val="%1)"/>
      <w:lvlJc w:val="left"/>
      <w:pPr>
        <w:ind w:left="1160" w:hanging="360"/>
      </w:pPr>
    </w:lvl>
    <w:lvl w:ilvl="1" w:tplc="04190019">
      <w:start w:val="1"/>
      <w:numFmt w:val="lowerLetter"/>
      <w:lvlText w:val="%2."/>
      <w:lvlJc w:val="left"/>
      <w:pPr>
        <w:ind w:left="1880" w:hanging="360"/>
      </w:pPr>
    </w:lvl>
    <w:lvl w:ilvl="2" w:tplc="0419001B">
      <w:start w:val="1"/>
      <w:numFmt w:val="lowerRoman"/>
      <w:lvlText w:val="%3."/>
      <w:lvlJc w:val="right"/>
      <w:pPr>
        <w:ind w:left="2600" w:hanging="180"/>
      </w:pPr>
    </w:lvl>
    <w:lvl w:ilvl="3" w:tplc="0419000F">
      <w:start w:val="1"/>
      <w:numFmt w:val="decimal"/>
      <w:lvlText w:val="%4."/>
      <w:lvlJc w:val="left"/>
      <w:pPr>
        <w:ind w:left="3320" w:hanging="360"/>
      </w:pPr>
    </w:lvl>
    <w:lvl w:ilvl="4" w:tplc="04190019">
      <w:start w:val="1"/>
      <w:numFmt w:val="lowerLetter"/>
      <w:lvlText w:val="%5."/>
      <w:lvlJc w:val="left"/>
      <w:pPr>
        <w:ind w:left="4040" w:hanging="360"/>
      </w:pPr>
    </w:lvl>
    <w:lvl w:ilvl="5" w:tplc="0419001B">
      <w:start w:val="1"/>
      <w:numFmt w:val="lowerRoman"/>
      <w:lvlText w:val="%6."/>
      <w:lvlJc w:val="right"/>
      <w:pPr>
        <w:ind w:left="4760" w:hanging="180"/>
      </w:pPr>
    </w:lvl>
    <w:lvl w:ilvl="6" w:tplc="0419000F">
      <w:start w:val="1"/>
      <w:numFmt w:val="decimal"/>
      <w:lvlText w:val="%7."/>
      <w:lvlJc w:val="left"/>
      <w:pPr>
        <w:ind w:left="5480" w:hanging="360"/>
      </w:pPr>
    </w:lvl>
    <w:lvl w:ilvl="7" w:tplc="04190019">
      <w:start w:val="1"/>
      <w:numFmt w:val="lowerLetter"/>
      <w:lvlText w:val="%8."/>
      <w:lvlJc w:val="left"/>
      <w:pPr>
        <w:ind w:left="6200" w:hanging="360"/>
      </w:pPr>
    </w:lvl>
    <w:lvl w:ilvl="8" w:tplc="0419001B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C6A"/>
    <w:rsid w:val="00034CF8"/>
    <w:rsid w:val="000532FB"/>
    <w:rsid w:val="003A73E6"/>
    <w:rsid w:val="00470039"/>
    <w:rsid w:val="00556953"/>
    <w:rsid w:val="006E7FF4"/>
    <w:rsid w:val="007C3892"/>
    <w:rsid w:val="00814510"/>
    <w:rsid w:val="00900E37"/>
    <w:rsid w:val="00967783"/>
    <w:rsid w:val="00CD142C"/>
    <w:rsid w:val="00E06C6A"/>
    <w:rsid w:val="00FA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7F96"/>
  <w15:chartTrackingRefBased/>
  <w15:docId w15:val="{1902B85E-2B15-48A8-941E-70A3A409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0039"/>
    <w:pPr>
      <w:spacing w:after="40" w:line="256" w:lineRule="auto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039"/>
    <w:pPr>
      <w:ind w:left="720"/>
      <w:contextualSpacing/>
    </w:pPr>
  </w:style>
  <w:style w:type="character" w:styleId="a4">
    <w:name w:val="footnote reference"/>
    <w:semiHidden/>
    <w:unhideWhenUsed/>
    <w:rsid w:val="003A73E6"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3A7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73E6"/>
    <w:rPr>
      <w:rFonts w:ascii="Arial" w:eastAsia="Arial" w:hAnsi="Arial" w:cs="Arial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3A7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73E6"/>
    <w:rPr>
      <w:rFonts w:ascii="Arial" w:eastAsia="Arial" w:hAnsi="Arial" w:cs="Arial"/>
      <w:sz w:val="20"/>
      <w:szCs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CD142C"/>
    <w:pPr>
      <w:spacing w:after="0" w:line="240" w:lineRule="auto"/>
    </w:pPr>
    <w:rPr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142C"/>
    <w:rPr>
      <w:rFonts w:ascii="Arial" w:eastAsia="Arial" w:hAnsi="Arial" w:cs="Arial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3123</Words>
  <Characters>17803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2024-05-24T07:26:00Z</cp:lastPrinted>
  <dcterms:created xsi:type="dcterms:W3CDTF">2024-05-17T02:40:00Z</dcterms:created>
  <dcterms:modified xsi:type="dcterms:W3CDTF">2024-05-24T07:27:00Z</dcterms:modified>
</cp:coreProperties>
</file>