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C3" w:rsidRPr="002C4714" w:rsidRDefault="001827C3" w:rsidP="001827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>Совет депутатов Усть-Кажинского сельсовета</w:t>
      </w:r>
    </w:p>
    <w:p w:rsidR="001827C3" w:rsidRPr="002C4714" w:rsidRDefault="001827C3" w:rsidP="001827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Р Е Ш Е Н И Е 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с. Усть-Кажа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Default="001827C3" w:rsidP="001827C3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Усть-Кажинск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ого</w:t>
      </w:r>
    </w:p>
    <w:p w:rsidR="001827C3" w:rsidRDefault="001827C3" w:rsidP="001827C3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Красногорского района </w:t>
      </w:r>
    </w:p>
    <w:p w:rsidR="001827C3" w:rsidRPr="002C4714" w:rsidRDefault="001827C3" w:rsidP="001827C3">
      <w:pPr>
        <w:jc w:val="left"/>
        <w:rPr>
          <w:lang w:val="ru-RU"/>
        </w:rPr>
      </w:pP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Алтайского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В соответствии со статьей 22 Устава муниципального образования Усть-Кажинский сельсовет Красногорского района Алтайского края Совет депутатов Усть-Кажинского сельсовета 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РЕШИЛ: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1. Принять решение «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Усть-Кажинск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ого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Красногорского района Алтайского 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2C4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».  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2. Направить данное решение главе сельсовета С.И.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4714">
        <w:rPr>
          <w:rFonts w:ascii="Times New Roman" w:hAnsi="Times New Roman" w:cs="Times New Roman"/>
          <w:sz w:val="28"/>
          <w:szCs w:val="28"/>
          <w:lang w:val="ru-RU"/>
        </w:rPr>
        <w:t>Бусову</w:t>
      </w:r>
      <w:proofErr w:type="spellEnd"/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для подписания и обнародования в установленном порядке.</w:t>
      </w: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7C3" w:rsidRPr="002C4714" w:rsidRDefault="001827C3" w:rsidP="001827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депутатов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Р.В.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714">
        <w:rPr>
          <w:rFonts w:ascii="Times New Roman" w:hAnsi="Times New Roman" w:cs="Times New Roman"/>
          <w:sz w:val="28"/>
          <w:szCs w:val="28"/>
          <w:lang w:val="ru-RU"/>
        </w:rPr>
        <w:t>Сухорукова</w:t>
      </w:r>
    </w:p>
    <w:p w:rsidR="001827C3" w:rsidRDefault="001827C3" w:rsidP="001827C3">
      <w:pPr>
        <w:rPr>
          <w:sz w:val="28"/>
          <w:szCs w:val="28"/>
          <w:lang w:val="ru-RU"/>
        </w:rPr>
      </w:pPr>
    </w:p>
    <w:p w:rsidR="001827C3" w:rsidRDefault="001827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27C3" w:rsidRDefault="001827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7F3F" w:rsidRDefault="005F19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Совет депутатов Усть-Кажинского сельсовета </w:t>
      </w:r>
    </w:p>
    <w:p w:rsidR="003B345D" w:rsidRPr="00C67F3F" w:rsidRDefault="005F19DE" w:rsidP="00C67F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p w:rsidR="003B345D" w:rsidRDefault="005F19D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B345D">
        <w:tc>
          <w:tcPr>
            <w:tcW w:w="2830" w:type="pct"/>
          </w:tcPr>
          <w:p w:rsidR="003B345D" w:rsidRPr="005F19DE" w:rsidRDefault="003B345D" w:rsidP="005F19DE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3B345D" w:rsidRDefault="003B345D" w:rsidP="00C178CC">
            <w:pPr>
              <w:jc w:val="center"/>
            </w:pPr>
          </w:p>
        </w:tc>
      </w:tr>
    </w:tbl>
    <w:p w:rsidR="003B345D" w:rsidRDefault="003B345D">
      <w:pPr>
        <w:jc w:val="left"/>
      </w:pPr>
    </w:p>
    <w:p w:rsidR="00F75E26" w:rsidRDefault="00F75E26" w:rsidP="00F75E26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Усть-Кажинского сельсовета Красногорского района Алтайского края</w:t>
      </w:r>
    </w:p>
    <w:p w:rsidR="00F75E26" w:rsidRDefault="00F75E26" w:rsidP="00F75E26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F75E26" w:rsidRDefault="00F75E26" w:rsidP="00F75E26">
      <w:pPr>
        <w:jc w:val="left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8 601,6 тыс. рублей, в том числе объем межбюджетных трансфертов, получаемых из других бюджетов, в сумме 8 039,6 тыс. рублей;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8 601,6 тыс. рублей;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75E26" w:rsidRP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F75E26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F75E26" w:rsidRP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75E26" w:rsidRP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F75E26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F75E26" w:rsidRP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F75E26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F75E26" w:rsidRP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F75E26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56,4 тыс. рублей.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Усть-Кажинского сельсовета на 2023 год в сумме 5,0 тыс. рублей.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Красногорского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Усть-Кажинского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Pr="00F75E26" w:rsidRDefault="00F75E26" w:rsidP="00F75E26">
      <w:pPr>
        <w:ind w:firstLine="800"/>
        <w:rPr>
          <w:lang w:val="ru-RU"/>
        </w:rPr>
      </w:pPr>
      <w:r w:rsidRPr="00F75E2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E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Усть-Кажинского сельского совета Крассногорского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Усть-Кажинского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Усть-Кажинского сельсовета Красногорского района Алтайского края в соответствие с настоящим Решением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Усть-Кажинского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75E26" w:rsidRDefault="00F75E26" w:rsidP="00F75E26">
      <w:pPr>
        <w:ind w:firstLine="800"/>
        <w:rPr>
          <w:lang w:val="ru-RU"/>
        </w:rPr>
      </w:pPr>
    </w:p>
    <w:p w:rsidR="00F75E26" w:rsidRDefault="00F75E26" w:rsidP="00F75E2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3B345D" w:rsidRPr="005F19DE" w:rsidRDefault="003B345D">
      <w:pPr>
        <w:jc w:val="left"/>
        <w:rPr>
          <w:lang w:val="ru-RU"/>
        </w:rPr>
      </w:pPr>
      <w:bookmarkStart w:id="0" w:name="_GoBack"/>
      <w:bookmarkEnd w:id="0"/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B345D">
        <w:tc>
          <w:tcPr>
            <w:tcW w:w="2830" w:type="pct"/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Усть-Кажинского сельсовета Красногорского района Алтайского края</w:t>
            </w:r>
          </w:p>
        </w:tc>
        <w:tc>
          <w:tcPr>
            <w:tcW w:w="2170" w:type="pct"/>
          </w:tcPr>
          <w:p w:rsidR="003B345D" w:rsidRDefault="005F19D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Бусов</w:t>
            </w:r>
            <w:proofErr w:type="spellEnd"/>
          </w:p>
        </w:tc>
      </w:tr>
    </w:tbl>
    <w:p w:rsidR="003B345D" w:rsidRDefault="003B345D">
      <w:pPr>
        <w:jc w:val="left"/>
      </w:pPr>
    </w:p>
    <w:p w:rsidR="003B345D" w:rsidRDefault="005F19D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82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Кажа</w:t>
      </w:r>
      <w:proofErr w:type="spellEnd"/>
    </w:p>
    <w:p w:rsidR="001827C3" w:rsidRDefault="001827C3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5F19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5F19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  <w:r w:rsidR="005F1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B345D" w:rsidRPr="001827C3" w:rsidRDefault="005F19DE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27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6-РС</w:t>
      </w:r>
    </w:p>
    <w:p w:rsidR="003B345D" w:rsidRDefault="003B345D"/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1827C3" w:rsidRDefault="005F19D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1827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22.12.2022 № 6-РС</w:t>
            </w:r>
          </w:p>
        </w:tc>
      </w:tr>
      <w:tr w:rsidR="003B345D" w:rsidRPr="00F75E26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на 2023 год»</w:t>
            </w:r>
          </w:p>
        </w:tc>
      </w:tr>
    </w:tbl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3B345D" w:rsidRPr="005F19DE" w:rsidRDefault="003B3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3B345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345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B345D">
        <w:tc>
          <w:tcPr>
            <w:tcW w:w="2500" w:type="pct"/>
          </w:tcPr>
          <w:p w:rsidR="003B345D" w:rsidRDefault="003B345D"/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B345D">
        <w:tc>
          <w:tcPr>
            <w:tcW w:w="2500" w:type="pct"/>
          </w:tcPr>
          <w:p w:rsidR="003B345D" w:rsidRDefault="003B345D"/>
        </w:tc>
        <w:tc>
          <w:tcPr>
            <w:tcW w:w="2500" w:type="pct"/>
          </w:tcPr>
          <w:p w:rsidR="003B345D" w:rsidRPr="001827C3" w:rsidRDefault="005F19D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1827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22.12.2022 № 6-РС</w:t>
            </w:r>
          </w:p>
        </w:tc>
      </w:tr>
      <w:tr w:rsidR="003B345D" w:rsidRPr="00F75E26">
        <w:tc>
          <w:tcPr>
            <w:tcW w:w="2500" w:type="pct"/>
          </w:tcPr>
          <w:p w:rsidR="003B345D" w:rsidRDefault="003B345D"/>
        </w:tc>
        <w:tc>
          <w:tcPr>
            <w:tcW w:w="2500" w:type="pct"/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на 2023 год»</w:t>
            </w:r>
          </w:p>
        </w:tc>
      </w:tr>
    </w:tbl>
    <w:p w:rsidR="003B345D" w:rsidRPr="005F19DE" w:rsidRDefault="003B345D">
      <w:pPr>
        <w:rPr>
          <w:lang w:val="ru-RU"/>
        </w:rPr>
      </w:pPr>
    </w:p>
    <w:p w:rsidR="003B345D" w:rsidRPr="005F19DE" w:rsidRDefault="003B345D">
      <w:pPr>
        <w:rPr>
          <w:lang w:val="ru-RU"/>
        </w:rPr>
      </w:pPr>
    </w:p>
    <w:p w:rsidR="003B345D" w:rsidRPr="005F19DE" w:rsidRDefault="003B345D">
      <w:pPr>
        <w:rPr>
          <w:lang w:val="ru-RU"/>
        </w:rPr>
      </w:pPr>
    </w:p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3B345D" w:rsidRPr="005F19DE" w:rsidRDefault="003B345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7 938,4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5 285,7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B345D" w:rsidRDefault="003B345D">
            <w:pPr>
              <w:jc w:val="left"/>
            </w:pPr>
          </w:p>
        </w:tc>
      </w:tr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1827C3" w:rsidRDefault="005F19D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1827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22.12.2022 № 6-РС</w:t>
            </w:r>
          </w:p>
        </w:tc>
        <w:tc>
          <w:tcPr>
            <w:tcW w:w="2500" w:type="pct"/>
          </w:tcPr>
          <w:p w:rsidR="003B345D" w:rsidRDefault="003B345D">
            <w:pPr>
              <w:jc w:val="left"/>
            </w:pPr>
          </w:p>
        </w:tc>
      </w:tr>
      <w:tr w:rsidR="003B345D" w:rsidRPr="00F75E26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на 2023 год»</w:t>
            </w: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F75E26">
        <w:trPr>
          <w:gridAfter w:val="1"/>
          <w:wAfter w:w="2500" w:type="dxa"/>
        </w:trPr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F75E26">
        <w:trPr>
          <w:gridAfter w:val="1"/>
          <w:wAfter w:w="2500" w:type="dxa"/>
        </w:trPr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F75E26">
        <w:trPr>
          <w:gridAfter w:val="1"/>
          <w:wAfter w:w="2500" w:type="dxa"/>
        </w:trPr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</w:tbl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3B345D" w:rsidRPr="005F19DE" w:rsidRDefault="003B3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7 938,4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5 285,7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ремонт,реконструкция</w:t>
            </w:r>
            <w:proofErr w:type="spellEnd"/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3B345D" w:rsidRDefault="003B345D"/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1827C3" w:rsidRDefault="005F19D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1827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22.12.2022 № 6-РС</w:t>
            </w:r>
          </w:p>
        </w:tc>
      </w:tr>
      <w:tr w:rsidR="003B345D" w:rsidRPr="00F75E26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Усть-Кажинского сельсовета Красногорского района Алтайского края на 2023 год»</w:t>
            </w:r>
          </w:p>
        </w:tc>
      </w:tr>
      <w:tr w:rsidR="003B345D" w:rsidRPr="00F75E26"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F75E26"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F75E26"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</w:tbl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B345D" w:rsidRPr="005F19DE" w:rsidRDefault="003B3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3B345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3B345D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3B345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7 938,4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5 285,7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труда работников муниципальных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3B345D" w:rsidRDefault="003B345D"/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p w:rsidR="00F05905" w:rsidRDefault="00F05905"/>
    <w:sectPr w:rsidR="00F0590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45D"/>
    <w:rsid w:val="001827C3"/>
    <w:rsid w:val="003B345D"/>
    <w:rsid w:val="005F19DE"/>
    <w:rsid w:val="00C178CC"/>
    <w:rsid w:val="00C67F3F"/>
    <w:rsid w:val="00F05905"/>
    <w:rsid w:val="00F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655CC-351D-4D7C-BBB4-B683325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3890</Words>
  <Characters>22176</Characters>
  <Application>Microsoft Office Word</Application>
  <DocSecurity>0</DocSecurity>
  <Lines>184</Lines>
  <Paragraphs>52</Paragraphs>
  <ScaleCrop>false</ScaleCrop>
  <Manager/>
  <Company/>
  <LinksUpToDate>false</LinksUpToDate>
  <CharactersWithSpaces>26014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2022-11-29T09:58:00Z</dcterms:created>
  <dcterms:modified xsi:type="dcterms:W3CDTF">2022-12-23T03:59:00Z</dcterms:modified>
  <cp:category/>
</cp:coreProperties>
</file>