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D22" w:rsidRPr="002C4714" w:rsidRDefault="002C1D22" w:rsidP="002C1D2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C4714">
        <w:rPr>
          <w:rFonts w:ascii="Times New Roman" w:hAnsi="Times New Roman" w:cs="Times New Roman"/>
          <w:sz w:val="28"/>
          <w:szCs w:val="28"/>
          <w:lang w:val="ru-RU"/>
        </w:rPr>
        <w:t>Совет депутатов Усть-Кажинского сельсовета</w:t>
      </w:r>
    </w:p>
    <w:p w:rsidR="002C1D22" w:rsidRPr="002C4714" w:rsidRDefault="002C1D22" w:rsidP="002C1D2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C4714">
        <w:rPr>
          <w:rFonts w:ascii="Times New Roman" w:hAnsi="Times New Roman" w:cs="Times New Roman"/>
          <w:sz w:val="28"/>
          <w:szCs w:val="28"/>
          <w:lang w:val="ru-RU"/>
        </w:rPr>
        <w:t>Красногорского района Алтайского края</w:t>
      </w:r>
    </w:p>
    <w:p w:rsidR="002C1D22" w:rsidRPr="002C4714" w:rsidRDefault="002C1D22" w:rsidP="002C1D2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C1D22" w:rsidRPr="002C4714" w:rsidRDefault="002C1D22" w:rsidP="002C1D2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C1D22" w:rsidRPr="002C4714" w:rsidRDefault="002C1D22" w:rsidP="002C1D2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471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Р Е Ш Е Н И Е </w:t>
      </w:r>
    </w:p>
    <w:p w:rsidR="002C1D22" w:rsidRPr="002C4714" w:rsidRDefault="002C1D22" w:rsidP="002C1D2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C1D22" w:rsidRPr="002C4714" w:rsidRDefault="002C1D22" w:rsidP="002C1D2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C4714">
        <w:rPr>
          <w:rFonts w:ascii="Times New Roman" w:hAnsi="Times New Roman" w:cs="Times New Roman"/>
          <w:sz w:val="28"/>
          <w:szCs w:val="28"/>
          <w:lang w:val="ru-RU"/>
        </w:rPr>
        <w:t xml:space="preserve">30.12.2020                                                                                                      № 16                                                                            с. </w:t>
      </w:r>
      <w:proofErr w:type="spellStart"/>
      <w:r w:rsidRPr="002C4714">
        <w:rPr>
          <w:rFonts w:ascii="Times New Roman" w:hAnsi="Times New Roman" w:cs="Times New Roman"/>
          <w:sz w:val="28"/>
          <w:szCs w:val="28"/>
          <w:lang w:val="ru-RU"/>
        </w:rPr>
        <w:t>Усть</w:t>
      </w:r>
      <w:proofErr w:type="spellEnd"/>
      <w:r w:rsidRPr="002C4714">
        <w:rPr>
          <w:rFonts w:ascii="Times New Roman" w:hAnsi="Times New Roman" w:cs="Times New Roman"/>
          <w:sz w:val="28"/>
          <w:szCs w:val="28"/>
          <w:lang w:val="ru-RU"/>
        </w:rPr>
        <w:t>-Кажа</w:t>
      </w:r>
    </w:p>
    <w:p w:rsidR="002C1D22" w:rsidRPr="002C4714" w:rsidRDefault="002C1D22" w:rsidP="002C1D2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C1D22" w:rsidRDefault="002C1D22" w:rsidP="002C1D22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C47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 бюджете сельского поселения </w:t>
      </w:r>
    </w:p>
    <w:p w:rsidR="002C1D22" w:rsidRDefault="002C1D22" w:rsidP="002C1D22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C47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Усть-Кажинский сельсовет </w:t>
      </w:r>
    </w:p>
    <w:p w:rsidR="002C1D22" w:rsidRDefault="002C1D22" w:rsidP="002C1D22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C47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Красногорского района Алтайского</w:t>
      </w:r>
    </w:p>
    <w:p w:rsidR="002C1D22" w:rsidRPr="002C4714" w:rsidRDefault="002C1D22" w:rsidP="002C1D22">
      <w:pPr>
        <w:jc w:val="left"/>
        <w:rPr>
          <w:lang w:val="ru-RU"/>
        </w:rPr>
      </w:pPr>
      <w:r w:rsidRPr="002C47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края на 2021 год</w:t>
      </w:r>
    </w:p>
    <w:p w:rsidR="002C1D22" w:rsidRPr="002C4714" w:rsidRDefault="002C1D22" w:rsidP="002C1D2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C1D22" w:rsidRPr="002C4714" w:rsidRDefault="002C1D22" w:rsidP="002C1D2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C1D22" w:rsidRPr="002C4714" w:rsidRDefault="002C1D22" w:rsidP="002C1D2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4714">
        <w:rPr>
          <w:rFonts w:ascii="Times New Roman" w:hAnsi="Times New Roman" w:cs="Times New Roman"/>
          <w:sz w:val="28"/>
          <w:szCs w:val="28"/>
          <w:lang w:val="ru-RU"/>
        </w:rPr>
        <w:t xml:space="preserve">                В соответствии со статьей 22 Устава муниципального образования Усть-Кажинский сельсовет Красногорского района Алтайского края Совет депутатов Усть-Кажинского сельсовета </w:t>
      </w:r>
    </w:p>
    <w:p w:rsidR="002C1D22" w:rsidRPr="002C4714" w:rsidRDefault="002C1D22" w:rsidP="002C1D2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C1D22" w:rsidRPr="002C4714" w:rsidRDefault="002C1D22" w:rsidP="002C1D2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4714">
        <w:rPr>
          <w:rFonts w:ascii="Times New Roman" w:hAnsi="Times New Roman" w:cs="Times New Roman"/>
          <w:sz w:val="28"/>
          <w:szCs w:val="28"/>
          <w:lang w:val="ru-RU"/>
        </w:rPr>
        <w:t xml:space="preserve"> РЕШИЛ:</w:t>
      </w:r>
    </w:p>
    <w:p w:rsidR="002C1D22" w:rsidRPr="002C4714" w:rsidRDefault="002C1D22" w:rsidP="002C1D2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471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2C1D22" w:rsidRPr="002C4714" w:rsidRDefault="002C1D22" w:rsidP="002C1D2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4714">
        <w:rPr>
          <w:rFonts w:ascii="Times New Roman" w:hAnsi="Times New Roman" w:cs="Times New Roman"/>
          <w:sz w:val="28"/>
          <w:szCs w:val="28"/>
          <w:lang w:val="ru-RU"/>
        </w:rPr>
        <w:t xml:space="preserve">           1. Принять решение «</w:t>
      </w:r>
      <w:r w:rsidRPr="002C47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 бюджете сельского поселения Усть-Кажинский сельсовет Красногорского района Алтайского края на 2021 год</w:t>
      </w:r>
      <w:r w:rsidRPr="002C4714">
        <w:rPr>
          <w:rFonts w:ascii="Times New Roman" w:hAnsi="Times New Roman" w:cs="Times New Roman"/>
          <w:sz w:val="28"/>
          <w:szCs w:val="28"/>
          <w:lang w:val="ru-RU"/>
        </w:rPr>
        <w:t xml:space="preserve">».  </w:t>
      </w:r>
    </w:p>
    <w:p w:rsidR="002C1D22" w:rsidRPr="002C4714" w:rsidRDefault="002C1D22" w:rsidP="002C1D2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4714">
        <w:rPr>
          <w:rFonts w:ascii="Times New Roman" w:hAnsi="Times New Roman" w:cs="Times New Roman"/>
          <w:sz w:val="28"/>
          <w:szCs w:val="28"/>
          <w:lang w:val="ru-RU"/>
        </w:rPr>
        <w:t xml:space="preserve">           2. Направить данное решение главе сельсовета </w:t>
      </w:r>
      <w:proofErr w:type="spellStart"/>
      <w:r w:rsidRPr="002C4714">
        <w:rPr>
          <w:rFonts w:ascii="Times New Roman" w:hAnsi="Times New Roman" w:cs="Times New Roman"/>
          <w:sz w:val="28"/>
          <w:szCs w:val="28"/>
          <w:lang w:val="ru-RU"/>
        </w:rPr>
        <w:t>С.И.Бусову</w:t>
      </w:r>
      <w:proofErr w:type="spellEnd"/>
      <w:r w:rsidRPr="002C4714">
        <w:rPr>
          <w:rFonts w:ascii="Times New Roman" w:hAnsi="Times New Roman" w:cs="Times New Roman"/>
          <w:sz w:val="28"/>
          <w:szCs w:val="28"/>
          <w:lang w:val="ru-RU"/>
        </w:rPr>
        <w:t xml:space="preserve"> для подписания и обнародования в установленном порядке.</w:t>
      </w:r>
    </w:p>
    <w:p w:rsidR="002C1D22" w:rsidRPr="002C4714" w:rsidRDefault="002C1D22" w:rsidP="002C1D2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C1D22" w:rsidRPr="002C4714" w:rsidRDefault="002C1D22" w:rsidP="002C1D2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C1D22" w:rsidRPr="002C4714" w:rsidRDefault="002C1D22" w:rsidP="002C1D2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C1D22" w:rsidRPr="002C4714" w:rsidRDefault="002C1D22" w:rsidP="002C1D2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C1D22" w:rsidRPr="002C4714" w:rsidRDefault="002C1D22" w:rsidP="002C1D2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C1D22" w:rsidRPr="002C4714" w:rsidRDefault="002C1D22" w:rsidP="002C1D2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C1D22" w:rsidRPr="002C4714" w:rsidRDefault="002C1D22" w:rsidP="002C1D2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4714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совета депутатов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2C471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proofErr w:type="spellStart"/>
      <w:r w:rsidRPr="002C4714">
        <w:rPr>
          <w:rFonts w:ascii="Times New Roman" w:hAnsi="Times New Roman" w:cs="Times New Roman"/>
          <w:sz w:val="28"/>
          <w:szCs w:val="28"/>
          <w:lang w:val="ru-RU"/>
        </w:rPr>
        <w:t>Р.В.Сухорукова</w:t>
      </w:r>
      <w:proofErr w:type="spellEnd"/>
    </w:p>
    <w:p w:rsidR="002C1D22" w:rsidRPr="002C4714" w:rsidRDefault="002C1D22" w:rsidP="002C1D22">
      <w:pPr>
        <w:rPr>
          <w:sz w:val="28"/>
          <w:szCs w:val="28"/>
          <w:lang w:val="ru-RU"/>
        </w:rPr>
      </w:pPr>
    </w:p>
    <w:p w:rsidR="00E36B1F" w:rsidRPr="002C1D22" w:rsidRDefault="00C76035">
      <w:pPr>
        <w:jc w:val="center"/>
        <w:rPr>
          <w:lang w:val="ru-RU"/>
        </w:rPr>
      </w:pP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Совет депутатов Усть-Кажинского сельсовета Красногорского района Алтайского края</w:t>
      </w:r>
    </w:p>
    <w:p w:rsidR="00E36B1F" w:rsidRDefault="00E36B1F">
      <w:pPr>
        <w:jc w:val="left"/>
        <w:rPr>
          <w:lang w:val="ru-RU"/>
        </w:rPr>
      </w:pPr>
    </w:p>
    <w:p w:rsidR="00A84CB3" w:rsidRPr="002C1D22" w:rsidRDefault="00A84CB3">
      <w:pPr>
        <w:jc w:val="left"/>
        <w:rPr>
          <w:lang w:val="ru-RU"/>
        </w:rPr>
      </w:pPr>
    </w:p>
    <w:p w:rsidR="00E36B1F" w:rsidRPr="002C1D22" w:rsidRDefault="00E36B1F">
      <w:pPr>
        <w:jc w:val="left"/>
        <w:rPr>
          <w:lang w:val="ru-RU"/>
        </w:rPr>
      </w:pPr>
    </w:p>
    <w:p w:rsidR="00E36B1F" w:rsidRPr="00A84CB3" w:rsidRDefault="00C76035">
      <w:pPr>
        <w:jc w:val="center"/>
        <w:rPr>
          <w:lang w:val="ru-RU"/>
        </w:rPr>
      </w:pPr>
      <w:r w:rsidRPr="00A84CB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E36B1F" w:rsidRPr="00A84CB3" w:rsidRDefault="00E36B1F">
      <w:pPr>
        <w:jc w:val="left"/>
        <w:rPr>
          <w:lang w:val="ru-RU"/>
        </w:rPr>
      </w:pPr>
    </w:p>
    <w:p w:rsidR="00E36B1F" w:rsidRPr="00A84CB3" w:rsidRDefault="00E36B1F">
      <w:pPr>
        <w:jc w:val="left"/>
        <w:rPr>
          <w:lang w:val="ru-RU"/>
        </w:rPr>
      </w:pPr>
    </w:p>
    <w:p w:rsidR="00E36B1F" w:rsidRPr="002C1D22" w:rsidRDefault="00C76035">
      <w:pPr>
        <w:jc w:val="center"/>
        <w:rPr>
          <w:lang w:val="ru-RU"/>
        </w:rPr>
      </w:pPr>
      <w:r w:rsidRPr="002C1D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сельского поселения Усть-Кажинский сельсовет Красногорского района Алтайского края</w:t>
      </w:r>
    </w:p>
    <w:p w:rsidR="00E36B1F" w:rsidRPr="002C1D22" w:rsidRDefault="00C76035">
      <w:pPr>
        <w:jc w:val="center"/>
        <w:rPr>
          <w:lang w:val="ru-RU"/>
        </w:rPr>
      </w:pPr>
      <w:r w:rsidRPr="002C1D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2021 год</w:t>
      </w:r>
    </w:p>
    <w:p w:rsidR="00E36B1F" w:rsidRDefault="00E36B1F">
      <w:pPr>
        <w:jc w:val="left"/>
        <w:rPr>
          <w:lang w:val="ru-RU"/>
        </w:rPr>
      </w:pPr>
    </w:p>
    <w:p w:rsidR="00A84CB3" w:rsidRPr="002C1D22" w:rsidRDefault="00A84CB3">
      <w:pPr>
        <w:jc w:val="left"/>
        <w:rPr>
          <w:lang w:val="ru-RU"/>
        </w:rPr>
      </w:pPr>
    </w:p>
    <w:p w:rsidR="00E36B1F" w:rsidRPr="002C1D22" w:rsidRDefault="00C76035">
      <w:pPr>
        <w:ind w:firstLine="800"/>
        <w:rPr>
          <w:lang w:val="ru-RU"/>
        </w:rPr>
      </w:pPr>
      <w:r w:rsidRPr="002C1D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C1D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C1D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2021 год</w:t>
      </w:r>
    </w:p>
    <w:p w:rsidR="00E36B1F" w:rsidRPr="002C1D22" w:rsidRDefault="00E36B1F">
      <w:pPr>
        <w:ind w:firstLine="800"/>
        <w:rPr>
          <w:lang w:val="ru-RU"/>
        </w:rPr>
      </w:pPr>
    </w:p>
    <w:p w:rsidR="00E36B1F" w:rsidRPr="002C1D22" w:rsidRDefault="00C76035">
      <w:pPr>
        <w:ind w:firstLine="800"/>
        <w:rPr>
          <w:lang w:val="ru-RU"/>
        </w:rPr>
      </w:pP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2021 год:</w:t>
      </w:r>
    </w:p>
    <w:p w:rsidR="00E36B1F" w:rsidRPr="002C1D22" w:rsidRDefault="00C76035">
      <w:pPr>
        <w:ind w:firstLine="800"/>
        <w:rPr>
          <w:lang w:val="ru-RU"/>
        </w:rPr>
      </w:pP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4 538,3 тыс. рублей, в том числе объем межбюджетных трансфертов, получаемых из других бюджетов, в сумме 4 051,3 тыс. рублей;</w:t>
      </w:r>
    </w:p>
    <w:p w:rsidR="00E36B1F" w:rsidRPr="002C1D22" w:rsidRDefault="00C76035">
      <w:pPr>
        <w:ind w:firstLine="800"/>
        <w:rPr>
          <w:lang w:val="ru-RU"/>
        </w:rPr>
      </w:pP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4 538,3 тыс. рублей;</w:t>
      </w:r>
    </w:p>
    <w:p w:rsidR="00E36B1F" w:rsidRPr="002C1D22" w:rsidRDefault="00C76035">
      <w:pPr>
        <w:ind w:firstLine="800"/>
        <w:rPr>
          <w:lang w:val="ru-RU"/>
        </w:rPr>
      </w:pP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2022 года в  сумме 0,0 тыс. рублей, в том числе верхний предел долга по муниципальным гарантиям в сумме 0,0 тыс. рублей;</w:t>
      </w:r>
    </w:p>
    <w:p w:rsidR="00E36B1F" w:rsidRPr="002C1D22" w:rsidRDefault="00C76035">
      <w:pPr>
        <w:ind w:firstLine="800"/>
        <w:rPr>
          <w:lang w:val="ru-RU"/>
        </w:rPr>
      </w:pP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E36B1F" w:rsidRPr="002C1D22" w:rsidRDefault="00C76035">
      <w:pPr>
        <w:ind w:firstLine="800"/>
        <w:rPr>
          <w:lang w:val="ru-RU"/>
        </w:rPr>
      </w:pP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2021 год согласно приложению 1 к настоящему Решению.</w:t>
      </w:r>
    </w:p>
    <w:p w:rsidR="00E36B1F" w:rsidRPr="002C1D22" w:rsidRDefault="00E36B1F">
      <w:pPr>
        <w:ind w:firstLine="800"/>
        <w:rPr>
          <w:lang w:val="ru-RU"/>
        </w:rPr>
      </w:pPr>
    </w:p>
    <w:p w:rsidR="00E36B1F" w:rsidRDefault="00C76035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C1D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C1D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C1D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Главные администраторы доходов и главные администраторы источников финансирования дефицита</w:t>
      </w:r>
    </w:p>
    <w:p w:rsidR="00A84CB3" w:rsidRDefault="00A84CB3">
      <w:pPr>
        <w:ind w:firstLine="800"/>
        <w:rPr>
          <w:lang w:val="ru-RU"/>
        </w:rPr>
      </w:pPr>
    </w:p>
    <w:p w:rsidR="00A84CB3" w:rsidRPr="002C1D22" w:rsidRDefault="00A84CB3">
      <w:pPr>
        <w:ind w:firstLine="800"/>
        <w:rPr>
          <w:lang w:val="ru-RU"/>
        </w:rPr>
      </w:pPr>
      <w:bookmarkStart w:id="0" w:name="_GoBack"/>
      <w:bookmarkEnd w:id="0"/>
    </w:p>
    <w:p w:rsidR="00E36B1F" w:rsidRPr="002C1D22" w:rsidRDefault="00E36B1F">
      <w:pPr>
        <w:ind w:firstLine="800"/>
        <w:rPr>
          <w:lang w:val="ru-RU"/>
        </w:rPr>
      </w:pPr>
    </w:p>
    <w:p w:rsidR="00E36B1F" w:rsidRPr="002C1D22" w:rsidRDefault="00C76035">
      <w:pPr>
        <w:ind w:firstLine="800"/>
        <w:rPr>
          <w:lang w:val="ru-RU"/>
        </w:rPr>
      </w:pP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перечень главных администраторов доходов бюджета сельского поселения согласно приложению 2 к настоящему Решению.</w:t>
      </w:r>
    </w:p>
    <w:p w:rsidR="00E36B1F" w:rsidRPr="002C1D22" w:rsidRDefault="00C76035">
      <w:pPr>
        <w:ind w:firstLine="800"/>
        <w:rPr>
          <w:lang w:val="ru-RU"/>
        </w:rPr>
      </w:pP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перечень главных администраторов источников финансирования дефицита бюджета сельского поселения согласно приложению 3 к настоящему Решению.</w:t>
      </w:r>
    </w:p>
    <w:p w:rsidR="00E36B1F" w:rsidRPr="002C1D22" w:rsidRDefault="00E36B1F">
      <w:pPr>
        <w:ind w:firstLine="800"/>
        <w:rPr>
          <w:lang w:val="ru-RU"/>
        </w:rPr>
      </w:pPr>
    </w:p>
    <w:p w:rsidR="00E36B1F" w:rsidRPr="002C1D22" w:rsidRDefault="00C76035">
      <w:pPr>
        <w:ind w:firstLine="800"/>
        <w:rPr>
          <w:lang w:val="ru-RU"/>
        </w:rPr>
      </w:pPr>
      <w:r w:rsidRPr="002C1D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C1D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C1D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2021 год</w:t>
      </w:r>
    </w:p>
    <w:p w:rsidR="00E36B1F" w:rsidRPr="002C1D22" w:rsidRDefault="00E36B1F">
      <w:pPr>
        <w:ind w:firstLine="800"/>
        <w:rPr>
          <w:lang w:val="ru-RU"/>
        </w:rPr>
      </w:pPr>
    </w:p>
    <w:p w:rsidR="00E36B1F" w:rsidRPr="002C1D22" w:rsidRDefault="00C76035">
      <w:pPr>
        <w:ind w:firstLine="800"/>
        <w:rPr>
          <w:lang w:val="ru-RU"/>
        </w:rPr>
      </w:pP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E36B1F" w:rsidRPr="002C1D22" w:rsidRDefault="00C76035">
      <w:pPr>
        <w:ind w:firstLine="800"/>
        <w:rPr>
          <w:lang w:val="ru-RU"/>
        </w:rPr>
      </w:pP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год согласно приложению 4 к настоящему Решению;</w:t>
      </w:r>
    </w:p>
    <w:p w:rsidR="00E36B1F" w:rsidRPr="002C1D22" w:rsidRDefault="00C76035">
      <w:pPr>
        <w:ind w:firstLine="800"/>
        <w:rPr>
          <w:lang w:val="ru-RU"/>
        </w:rPr>
      </w:pP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2021 год согласно приложению 5 к настоящему Решению;</w:t>
      </w:r>
    </w:p>
    <w:p w:rsidR="00E36B1F" w:rsidRPr="002C1D22" w:rsidRDefault="00C76035">
      <w:pPr>
        <w:ind w:firstLine="800"/>
        <w:rPr>
          <w:lang w:val="ru-RU"/>
        </w:rPr>
      </w:pP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2021  год</w:t>
      </w:r>
      <w:proofErr w:type="gramEnd"/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6 к настоящему Решению;</w:t>
      </w:r>
    </w:p>
    <w:p w:rsidR="00E36B1F" w:rsidRPr="002C1D22" w:rsidRDefault="00C76035">
      <w:pPr>
        <w:ind w:firstLine="800"/>
        <w:rPr>
          <w:lang w:val="ru-RU"/>
        </w:rPr>
      </w:pP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2021 год в сумме 45,0 тыс. рублей.</w:t>
      </w:r>
    </w:p>
    <w:p w:rsidR="00E36B1F" w:rsidRPr="002C1D22" w:rsidRDefault="00E36B1F">
      <w:pPr>
        <w:ind w:firstLine="800"/>
        <w:rPr>
          <w:lang w:val="ru-RU"/>
        </w:rPr>
      </w:pPr>
    </w:p>
    <w:p w:rsidR="00E36B1F" w:rsidRPr="002C1D22" w:rsidRDefault="00C76035">
      <w:pPr>
        <w:ind w:firstLine="800"/>
        <w:rPr>
          <w:lang w:val="ru-RU"/>
        </w:rPr>
      </w:pPr>
      <w:r w:rsidRPr="002C1D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C1D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 Межбюджетные трансферты</w:t>
      </w:r>
    </w:p>
    <w:p w:rsidR="00E36B1F" w:rsidRPr="002C1D22" w:rsidRDefault="00E36B1F">
      <w:pPr>
        <w:ind w:firstLine="800"/>
        <w:rPr>
          <w:lang w:val="ru-RU"/>
        </w:rPr>
      </w:pPr>
    </w:p>
    <w:p w:rsidR="00E36B1F" w:rsidRPr="002C1D22" w:rsidRDefault="00C76035">
      <w:pPr>
        <w:ind w:firstLine="800"/>
        <w:rPr>
          <w:lang w:val="ru-RU"/>
        </w:rPr>
      </w:pP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2021 году в бюджет Красногорского района Алтайского </w:t>
      </w:r>
      <w:proofErr w:type="gramStart"/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края  из</w:t>
      </w:r>
      <w:proofErr w:type="gramEnd"/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Усть-Кажинского сельсовета Красногорского района Алтайского края, на решение вопросов местного значения в соответствии с заключенными соглашениями:</w:t>
      </w:r>
    </w:p>
    <w:p w:rsidR="00E36B1F" w:rsidRPr="002C1D22" w:rsidRDefault="00C76035">
      <w:pPr>
        <w:ind w:firstLine="800"/>
        <w:rPr>
          <w:lang w:val="ru-RU"/>
        </w:rPr>
      </w:pP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поселения. в сумме 1,0 тыс. рублей;</w:t>
      </w:r>
    </w:p>
    <w:p w:rsidR="00E36B1F" w:rsidRPr="002C1D22" w:rsidRDefault="00E36B1F">
      <w:pPr>
        <w:ind w:firstLine="800"/>
        <w:rPr>
          <w:lang w:val="ru-RU"/>
        </w:rPr>
      </w:pPr>
    </w:p>
    <w:p w:rsidR="00E36B1F" w:rsidRPr="002C1D22" w:rsidRDefault="00C76035">
      <w:pPr>
        <w:ind w:firstLine="800"/>
        <w:rPr>
          <w:lang w:val="ru-RU"/>
        </w:rPr>
      </w:pPr>
      <w:r w:rsidRPr="002C1D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C1D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C1D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E36B1F" w:rsidRPr="002C1D22" w:rsidRDefault="00E36B1F">
      <w:pPr>
        <w:ind w:firstLine="800"/>
        <w:rPr>
          <w:lang w:val="ru-RU"/>
        </w:rPr>
      </w:pPr>
    </w:p>
    <w:p w:rsidR="00E36B1F" w:rsidRPr="002C1D22" w:rsidRDefault="00C76035">
      <w:pPr>
        <w:ind w:firstLine="800"/>
        <w:rPr>
          <w:lang w:val="ru-RU"/>
        </w:rPr>
      </w:pP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сельсовета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E36B1F" w:rsidRPr="002C1D22" w:rsidRDefault="00C76035">
      <w:pPr>
        <w:ind w:firstLine="800"/>
        <w:rPr>
          <w:lang w:val="ru-RU"/>
        </w:rPr>
      </w:pP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:rsidR="00E36B1F" w:rsidRPr="002C1D22" w:rsidRDefault="00C76035">
      <w:pPr>
        <w:ind w:firstLine="800"/>
        <w:rPr>
          <w:lang w:val="ru-RU"/>
        </w:rPr>
      </w:pP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поселения сверх бюджетных ассигнований, утвержденных сводной бюджетной росписью, оплате не подлежат.</w:t>
      </w:r>
    </w:p>
    <w:p w:rsidR="00E36B1F" w:rsidRPr="002C1D22" w:rsidRDefault="00C76035">
      <w:pPr>
        <w:ind w:firstLine="800"/>
        <w:rPr>
          <w:lang w:val="ru-RU"/>
        </w:rPr>
      </w:pP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Усть-Кажинского сельсовета Красногорского района Алтайского края не принимать решений, приводящих к увеличению численности муниципальных служащих.</w:t>
      </w:r>
    </w:p>
    <w:p w:rsidR="00E36B1F" w:rsidRPr="002C1D22" w:rsidRDefault="00E36B1F">
      <w:pPr>
        <w:ind w:firstLine="800"/>
        <w:rPr>
          <w:lang w:val="ru-RU"/>
        </w:rPr>
      </w:pPr>
    </w:p>
    <w:p w:rsidR="00E36B1F" w:rsidRPr="002C1D22" w:rsidRDefault="00C76035">
      <w:pPr>
        <w:ind w:firstLine="800"/>
        <w:rPr>
          <w:lang w:val="ru-RU"/>
        </w:rPr>
      </w:pPr>
      <w:r w:rsidRPr="002C1D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C1D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C1D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E36B1F" w:rsidRPr="002C1D22" w:rsidRDefault="00E36B1F">
      <w:pPr>
        <w:ind w:firstLine="800"/>
        <w:rPr>
          <w:lang w:val="ru-RU"/>
        </w:rPr>
      </w:pPr>
    </w:p>
    <w:p w:rsidR="00E36B1F" w:rsidRPr="002C1D22" w:rsidRDefault="00C76035">
      <w:pPr>
        <w:ind w:firstLine="800"/>
        <w:rPr>
          <w:lang w:val="ru-RU"/>
        </w:rPr>
      </w:pP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программу муниципальных заимствований Усть-Кажинского сельсовета Красногорского района Алтайского края, предусмотренных на 2021 год согласно приложению 7 к настоящему Решению.</w:t>
      </w:r>
    </w:p>
    <w:p w:rsidR="00E36B1F" w:rsidRPr="002C1D22" w:rsidRDefault="00C76035">
      <w:pPr>
        <w:ind w:firstLine="800"/>
        <w:rPr>
          <w:lang w:val="ru-RU"/>
        </w:rPr>
      </w:pP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Утвердить, что муниципальные гарантии на 2021 год, за счет средств сельского поселения предоставляться не будут.</w:t>
      </w:r>
    </w:p>
    <w:p w:rsidR="00E36B1F" w:rsidRPr="002C1D22" w:rsidRDefault="00E36B1F">
      <w:pPr>
        <w:ind w:firstLine="800"/>
        <w:rPr>
          <w:lang w:val="ru-RU"/>
        </w:rPr>
      </w:pPr>
    </w:p>
    <w:p w:rsidR="00E36B1F" w:rsidRPr="002C1D22" w:rsidRDefault="00C76035">
      <w:pPr>
        <w:ind w:firstLine="800"/>
        <w:rPr>
          <w:lang w:val="ru-RU"/>
        </w:rPr>
      </w:pPr>
      <w:r w:rsidRPr="002C1D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C1D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C1D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Усть-Кажинского сельсовета Красногорского района Алтайского края в соответствие с настоящим Решением</w:t>
      </w:r>
    </w:p>
    <w:p w:rsidR="00E36B1F" w:rsidRPr="002C1D22" w:rsidRDefault="00E36B1F">
      <w:pPr>
        <w:ind w:firstLine="800"/>
        <w:rPr>
          <w:lang w:val="ru-RU"/>
        </w:rPr>
      </w:pPr>
    </w:p>
    <w:p w:rsidR="00E36B1F" w:rsidRPr="002C1D22" w:rsidRDefault="00C76035">
      <w:pPr>
        <w:ind w:firstLine="800"/>
        <w:rPr>
          <w:lang w:val="ru-RU"/>
        </w:rPr>
      </w:pP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Усть-Кажинского сельсовета Красногорского района Алтайского края подлежат приведению </w:t>
      </w: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 соответствие с настоящим Решением не позднее трех месяцев со дня вступления в силу настоящего Решения.</w:t>
      </w:r>
    </w:p>
    <w:p w:rsidR="00E36B1F" w:rsidRPr="002C1D22" w:rsidRDefault="00E36B1F">
      <w:pPr>
        <w:ind w:firstLine="800"/>
        <w:rPr>
          <w:lang w:val="ru-RU"/>
        </w:rPr>
      </w:pPr>
    </w:p>
    <w:p w:rsidR="00E36B1F" w:rsidRPr="002C1D22" w:rsidRDefault="00C76035">
      <w:pPr>
        <w:ind w:firstLine="800"/>
        <w:rPr>
          <w:lang w:val="ru-RU"/>
        </w:rPr>
      </w:pPr>
      <w:r w:rsidRPr="002C1D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C1D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8. Вступление в силу настоящего Решения</w:t>
      </w:r>
    </w:p>
    <w:p w:rsidR="00E36B1F" w:rsidRPr="002C1D22" w:rsidRDefault="00E36B1F">
      <w:pPr>
        <w:ind w:firstLine="800"/>
        <w:rPr>
          <w:lang w:val="ru-RU"/>
        </w:rPr>
      </w:pPr>
    </w:p>
    <w:p w:rsidR="00E36B1F" w:rsidRPr="002C1D22" w:rsidRDefault="00C76035">
      <w:pPr>
        <w:ind w:firstLine="800"/>
        <w:rPr>
          <w:lang w:val="ru-RU"/>
        </w:rPr>
      </w:pP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2021 года.</w:t>
      </w:r>
    </w:p>
    <w:p w:rsidR="00E36B1F" w:rsidRPr="002C1D22" w:rsidRDefault="00E36B1F">
      <w:pPr>
        <w:jc w:val="left"/>
        <w:rPr>
          <w:lang w:val="ru-RU"/>
        </w:rPr>
      </w:pPr>
    </w:p>
    <w:p w:rsidR="00E36B1F" w:rsidRPr="002C1D22" w:rsidRDefault="00E36B1F">
      <w:pPr>
        <w:jc w:val="left"/>
        <w:rPr>
          <w:lang w:val="ru-RU"/>
        </w:rPr>
      </w:pPr>
    </w:p>
    <w:p w:rsidR="00E36B1F" w:rsidRPr="002C1D22" w:rsidRDefault="00E36B1F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9A6BEA" w:rsidTr="00611590">
        <w:tc>
          <w:tcPr>
            <w:tcW w:w="2830" w:type="pct"/>
          </w:tcPr>
          <w:p w:rsidR="009A6BEA" w:rsidRPr="002C4714" w:rsidRDefault="009A6BEA" w:rsidP="00611590">
            <w:pPr>
              <w:jc w:val="left"/>
              <w:rPr>
                <w:lang w:val="ru-RU"/>
              </w:rPr>
            </w:pPr>
            <w:r w:rsidRPr="002C47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Усть-Кажинского сельсовета </w:t>
            </w:r>
          </w:p>
        </w:tc>
        <w:tc>
          <w:tcPr>
            <w:tcW w:w="2170" w:type="pct"/>
          </w:tcPr>
          <w:p w:rsidR="009A6BEA" w:rsidRDefault="009A6BEA" w:rsidP="0061159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Бусов</w:t>
            </w:r>
            <w:proofErr w:type="spellEnd"/>
          </w:p>
        </w:tc>
      </w:tr>
    </w:tbl>
    <w:p w:rsidR="009A6BEA" w:rsidRDefault="009A6BEA" w:rsidP="009A6BEA">
      <w:pPr>
        <w:jc w:val="left"/>
      </w:pPr>
    </w:p>
    <w:p w:rsidR="009A6BEA" w:rsidRDefault="009A6BEA" w:rsidP="009A6BEA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с.Усть-Кажа</w:t>
      </w:r>
      <w:proofErr w:type="spellEnd"/>
    </w:p>
    <w:p w:rsidR="009A6BEA" w:rsidRDefault="009A6BEA" w:rsidP="009A6BEA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30.12.2020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9A6BEA" w:rsidRDefault="009A6BEA" w:rsidP="009A6BEA">
      <w:pPr>
        <w:jc w:val="left"/>
        <w:sectPr w:rsidR="009A6BEA"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13-РС</w:t>
      </w:r>
    </w:p>
    <w:p w:rsidR="00E36B1F" w:rsidRDefault="00E36B1F"/>
    <w:p w:rsidR="00E36B1F" w:rsidRDefault="00E36B1F">
      <w:pPr>
        <w:sectPr w:rsidR="00E36B1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E36B1F">
        <w:tc>
          <w:tcPr>
            <w:tcW w:w="2500" w:type="pct"/>
          </w:tcPr>
          <w:p w:rsidR="00E36B1F" w:rsidRDefault="00E36B1F">
            <w:pPr>
              <w:jc w:val="left"/>
            </w:pPr>
          </w:p>
        </w:tc>
        <w:tc>
          <w:tcPr>
            <w:tcW w:w="2500" w:type="pct"/>
          </w:tcPr>
          <w:p w:rsidR="00E36B1F" w:rsidRDefault="00C760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E36B1F">
        <w:tc>
          <w:tcPr>
            <w:tcW w:w="2500" w:type="pct"/>
          </w:tcPr>
          <w:p w:rsidR="00E36B1F" w:rsidRDefault="00E36B1F">
            <w:pPr>
              <w:jc w:val="left"/>
            </w:pPr>
          </w:p>
        </w:tc>
        <w:tc>
          <w:tcPr>
            <w:tcW w:w="2500" w:type="pct"/>
          </w:tcPr>
          <w:p w:rsidR="00E36B1F" w:rsidRPr="007D46C5" w:rsidRDefault="00C76035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7D46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30.12.2020 № 13-РС</w:t>
            </w:r>
          </w:p>
        </w:tc>
      </w:tr>
      <w:tr w:rsidR="00E36B1F" w:rsidRPr="00A84CB3">
        <w:tc>
          <w:tcPr>
            <w:tcW w:w="2500" w:type="pct"/>
          </w:tcPr>
          <w:p w:rsidR="00E36B1F" w:rsidRDefault="00E36B1F">
            <w:pPr>
              <w:jc w:val="left"/>
            </w:pPr>
          </w:p>
        </w:tc>
        <w:tc>
          <w:tcPr>
            <w:tcW w:w="2500" w:type="pct"/>
          </w:tcPr>
          <w:p w:rsidR="00E36B1F" w:rsidRPr="002C1D22" w:rsidRDefault="00C76035">
            <w:pPr>
              <w:jc w:val="left"/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Усть-Кажинский сельсовет Красногорского района Алтайского края на 2021 год»</w:t>
            </w:r>
          </w:p>
        </w:tc>
      </w:tr>
    </w:tbl>
    <w:p w:rsidR="00E36B1F" w:rsidRPr="002C1D22" w:rsidRDefault="00E36B1F">
      <w:pPr>
        <w:jc w:val="left"/>
        <w:rPr>
          <w:lang w:val="ru-RU"/>
        </w:rPr>
      </w:pPr>
    </w:p>
    <w:p w:rsidR="00E36B1F" w:rsidRPr="002C1D22" w:rsidRDefault="00E36B1F">
      <w:pPr>
        <w:jc w:val="left"/>
        <w:rPr>
          <w:lang w:val="ru-RU"/>
        </w:rPr>
      </w:pPr>
    </w:p>
    <w:p w:rsidR="00E36B1F" w:rsidRPr="002C1D22" w:rsidRDefault="00E36B1F">
      <w:pPr>
        <w:jc w:val="left"/>
        <w:rPr>
          <w:lang w:val="ru-RU"/>
        </w:rPr>
      </w:pPr>
    </w:p>
    <w:p w:rsidR="00E36B1F" w:rsidRPr="002C1D22" w:rsidRDefault="00C76035">
      <w:pPr>
        <w:jc w:val="center"/>
        <w:rPr>
          <w:lang w:val="ru-RU"/>
        </w:rPr>
      </w:pP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2021 год</w:t>
      </w:r>
    </w:p>
    <w:p w:rsidR="00E36B1F" w:rsidRPr="002C1D22" w:rsidRDefault="00E36B1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3903"/>
        <w:gridCol w:w="1708"/>
      </w:tblGrid>
      <w:tr w:rsidR="00E36B1F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36B1F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jc w:val="left"/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36B1F" w:rsidRDefault="00E36B1F">
      <w:pPr>
        <w:sectPr w:rsidR="00E36B1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E36B1F">
        <w:tc>
          <w:tcPr>
            <w:tcW w:w="2500" w:type="pct"/>
          </w:tcPr>
          <w:p w:rsidR="00E36B1F" w:rsidRDefault="00E36B1F">
            <w:pPr>
              <w:jc w:val="left"/>
            </w:pPr>
          </w:p>
        </w:tc>
        <w:tc>
          <w:tcPr>
            <w:tcW w:w="2500" w:type="pct"/>
          </w:tcPr>
          <w:p w:rsidR="00E36B1F" w:rsidRDefault="00C760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E36B1F">
        <w:tc>
          <w:tcPr>
            <w:tcW w:w="2500" w:type="pct"/>
          </w:tcPr>
          <w:p w:rsidR="00E36B1F" w:rsidRDefault="00E36B1F">
            <w:pPr>
              <w:jc w:val="left"/>
            </w:pPr>
          </w:p>
        </w:tc>
        <w:tc>
          <w:tcPr>
            <w:tcW w:w="2500" w:type="pct"/>
          </w:tcPr>
          <w:p w:rsidR="00E36B1F" w:rsidRPr="007D46C5" w:rsidRDefault="00C76035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7D46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30.12.2020 № 13-РС</w:t>
            </w:r>
          </w:p>
        </w:tc>
      </w:tr>
      <w:tr w:rsidR="00E36B1F" w:rsidRPr="00A84CB3">
        <w:tc>
          <w:tcPr>
            <w:tcW w:w="2500" w:type="pct"/>
          </w:tcPr>
          <w:p w:rsidR="00E36B1F" w:rsidRDefault="00E36B1F">
            <w:pPr>
              <w:jc w:val="left"/>
            </w:pPr>
          </w:p>
        </w:tc>
        <w:tc>
          <w:tcPr>
            <w:tcW w:w="2500" w:type="pct"/>
          </w:tcPr>
          <w:p w:rsidR="00E36B1F" w:rsidRPr="002C1D22" w:rsidRDefault="00C76035">
            <w:pPr>
              <w:jc w:val="left"/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Усть-Кажинский сельсовет Красногорского района Алтайского края на 2021 год»</w:t>
            </w:r>
          </w:p>
        </w:tc>
      </w:tr>
    </w:tbl>
    <w:p w:rsidR="00E36B1F" w:rsidRPr="002C1D22" w:rsidRDefault="00E36B1F">
      <w:pPr>
        <w:rPr>
          <w:lang w:val="ru-RU"/>
        </w:rPr>
      </w:pPr>
    </w:p>
    <w:p w:rsidR="00E36B1F" w:rsidRPr="002C1D22" w:rsidRDefault="00E36B1F">
      <w:pPr>
        <w:rPr>
          <w:lang w:val="ru-RU"/>
        </w:rPr>
      </w:pPr>
    </w:p>
    <w:p w:rsidR="00E36B1F" w:rsidRPr="002C1D22" w:rsidRDefault="00E36B1F">
      <w:pPr>
        <w:rPr>
          <w:lang w:val="ru-RU"/>
        </w:rPr>
      </w:pPr>
    </w:p>
    <w:p w:rsidR="00E36B1F" w:rsidRPr="002C1D22" w:rsidRDefault="00C76035">
      <w:pPr>
        <w:jc w:val="center"/>
        <w:rPr>
          <w:lang w:val="ru-RU"/>
        </w:rPr>
      </w:pP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главных администраторов доходов бюджета сельского поселения</w:t>
      </w:r>
    </w:p>
    <w:p w:rsidR="00E36B1F" w:rsidRPr="002C1D22" w:rsidRDefault="00E36B1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3125"/>
        <w:gridCol w:w="5033"/>
      </w:tblGrid>
      <w:tr w:rsidR="00E36B1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E36B1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B1F" w:rsidRPr="00A84C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Усть-Кажинского сельсовета Красногорского района Алтайского края</w:t>
            </w:r>
          </w:p>
        </w:tc>
      </w:tr>
      <w:tr w:rsidR="00E36B1F" w:rsidRPr="00A84C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36B1F" w:rsidRPr="00A84C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36B1F" w:rsidRPr="00A84C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36B1F" w:rsidRPr="00A84C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</w:t>
            </w: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поселениями</w:t>
            </w:r>
          </w:p>
        </w:tc>
      </w:tr>
      <w:tr w:rsidR="00E36B1F" w:rsidRPr="00A84C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36B1F" w:rsidRPr="00A84C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E36B1F" w:rsidRPr="00A84C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36B1F" w:rsidRPr="00A84C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36B1F" w:rsidRPr="00A84C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36B1F" w:rsidRPr="00A84C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36B1F" w:rsidRPr="00A84C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116 02020 02 0000 140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  <w:proofErr w:type="gramStart"/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правонарушениях ,</w:t>
            </w:r>
            <w:proofErr w:type="gramEnd"/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нарушение муниципальных правовых актов</w:t>
            </w:r>
          </w:p>
        </w:tc>
      </w:tr>
      <w:tr w:rsidR="00E36B1F" w:rsidRPr="00A84C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E36B1F" w:rsidRPr="00A84C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неналоговые доходы бюджетов </w:t>
            </w: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сельских поселений</w:t>
            </w:r>
          </w:p>
        </w:tc>
      </w:tr>
      <w:tr w:rsidR="00E36B1F" w:rsidRPr="00A84C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36B1F" w:rsidRPr="00A84C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36B1F" w:rsidRPr="00A84C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36B1F" w:rsidRPr="00A84C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36B1F" w:rsidRPr="00A84C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36B1F" w:rsidRPr="00A84C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E36B1F" w:rsidRPr="00A84C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Перечисления из бюджетов сельских </w:t>
            </w:r>
            <w:proofErr w:type="gramStart"/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поселений( в</w:t>
            </w:r>
            <w:proofErr w:type="gramEnd"/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бюджеты поселений) для осуществления возврата (зачёта) излишне уплаченных или излишне взысканных сумм налогов ,сборов и иных </w:t>
            </w:r>
            <w:proofErr w:type="spellStart"/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платежей,а</w:t>
            </w:r>
            <w:proofErr w:type="spellEnd"/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36B1F" w:rsidRPr="00A84C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2 19 00000 10 0000 150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36B1F" w:rsidRPr="002C1D22" w:rsidRDefault="00E36B1F">
      <w:pPr>
        <w:rPr>
          <w:lang w:val="ru-RU"/>
        </w:rPr>
      </w:pPr>
    </w:p>
    <w:p w:rsidR="00E36B1F" w:rsidRPr="002C1D22" w:rsidRDefault="00E36B1F">
      <w:pPr>
        <w:rPr>
          <w:lang w:val="ru-RU"/>
        </w:rPr>
        <w:sectPr w:rsidR="00E36B1F" w:rsidRPr="002C1D2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E36B1F">
        <w:tc>
          <w:tcPr>
            <w:tcW w:w="2500" w:type="pct"/>
          </w:tcPr>
          <w:p w:rsidR="00E36B1F" w:rsidRPr="002C1D22" w:rsidRDefault="00E36B1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36B1F" w:rsidRDefault="00C760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E36B1F">
        <w:tc>
          <w:tcPr>
            <w:tcW w:w="2500" w:type="pct"/>
          </w:tcPr>
          <w:p w:rsidR="00E36B1F" w:rsidRDefault="00E36B1F">
            <w:pPr>
              <w:jc w:val="left"/>
            </w:pPr>
          </w:p>
        </w:tc>
        <w:tc>
          <w:tcPr>
            <w:tcW w:w="2500" w:type="pct"/>
          </w:tcPr>
          <w:p w:rsidR="00E36B1F" w:rsidRPr="007D46C5" w:rsidRDefault="00C76035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7D46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30.12.2020 № 13-РС</w:t>
            </w:r>
          </w:p>
        </w:tc>
      </w:tr>
      <w:tr w:rsidR="00E36B1F" w:rsidRPr="00A84CB3">
        <w:tc>
          <w:tcPr>
            <w:tcW w:w="2500" w:type="pct"/>
          </w:tcPr>
          <w:p w:rsidR="00E36B1F" w:rsidRDefault="00E36B1F">
            <w:pPr>
              <w:jc w:val="left"/>
            </w:pPr>
          </w:p>
        </w:tc>
        <w:tc>
          <w:tcPr>
            <w:tcW w:w="2500" w:type="pct"/>
          </w:tcPr>
          <w:p w:rsidR="00E36B1F" w:rsidRPr="002C1D22" w:rsidRDefault="00C76035">
            <w:pPr>
              <w:jc w:val="left"/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Усть-Кажинский сельсовет Красногорского района Алтайского края на 2021 год»</w:t>
            </w:r>
          </w:p>
        </w:tc>
      </w:tr>
      <w:tr w:rsidR="00E36B1F" w:rsidRPr="00A84CB3">
        <w:tc>
          <w:tcPr>
            <w:tcW w:w="2500" w:type="pct"/>
          </w:tcPr>
          <w:p w:rsidR="00E36B1F" w:rsidRPr="002C1D22" w:rsidRDefault="00E36B1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36B1F" w:rsidRPr="002C1D22" w:rsidRDefault="00E36B1F">
            <w:pPr>
              <w:jc w:val="left"/>
              <w:rPr>
                <w:lang w:val="ru-RU"/>
              </w:rPr>
            </w:pPr>
          </w:p>
        </w:tc>
      </w:tr>
    </w:tbl>
    <w:p w:rsidR="00E36B1F" w:rsidRPr="002C1D22" w:rsidRDefault="00E36B1F">
      <w:pPr>
        <w:jc w:val="left"/>
        <w:rPr>
          <w:lang w:val="ru-RU"/>
        </w:rPr>
      </w:pPr>
    </w:p>
    <w:p w:rsidR="00E36B1F" w:rsidRPr="002C1D22" w:rsidRDefault="00E36B1F">
      <w:pPr>
        <w:jc w:val="left"/>
        <w:rPr>
          <w:lang w:val="ru-RU"/>
        </w:rPr>
      </w:pPr>
    </w:p>
    <w:p w:rsidR="00E36B1F" w:rsidRPr="002C1D22" w:rsidRDefault="00C76035">
      <w:pPr>
        <w:jc w:val="center"/>
        <w:rPr>
          <w:lang w:val="ru-RU"/>
        </w:rPr>
      </w:pP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главных администраторов источников финансирования дефицита бюджета сельского поселения</w:t>
      </w:r>
    </w:p>
    <w:p w:rsidR="00E36B1F" w:rsidRPr="002C1D22" w:rsidRDefault="00E36B1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3125"/>
        <w:gridCol w:w="5033"/>
      </w:tblGrid>
      <w:tr w:rsidR="00E36B1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E36B1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B1F" w:rsidRPr="00A84C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Усть-Кажинского сельсовета Красногорского района Алтайского края</w:t>
            </w:r>
          </w:p>
        </w:tc>
      </w:tr>
      <w:tr w:rsidR="00E36B1F" w:rsidRPr="00A84C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E36B1F" w:rsidRPr="00A84C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E36B1F" w:rsidRPr="002C1D22" w:rsidRDefault="00E36B1F">
      <w:pPr>
        <w:rPr>
          <w:lang w:val="ru-RU"/>
        </w:rPr>
      </w:pPr>
    </w:p>
    <w:p w:rsidR="00E36B1F" w:rsidRPr="002C1D22" w:rsidRDefault="00E36B1F">
      <w:pPr>
        <w:rPr>
          <w:lang w:val="ru-RU"/>
        </w:rPr>
        <w:sectPr w:rsidR="00E36B1F" w:rsidRPr="002C1D2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E36B1F">
        <w:tc>
          <w:tcPr>
            <w:tcW w:w="2500" w:type="pct"/>
          </w:tcPr>
          <w:p w:rsidR="00E36B1F" w:rsidRPr="002C1D22" w:rsidRDefault="00E36B1F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E36B1F" w:rsidRDefault="00C7603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E36B1F">
        <w:tc>
          <w:tcPr>
            <w:tcW w:w="2500" w:type="pct"/>
          </w:tcPr>
          <w:p w:rsidR="00E36B1F" w:rsidRDefault="00E36B1F"/>
        </w:tc>
        <w:tc>
          <w:tcPr>
            <w:tcW w:w="2500" w:type="pct"/>
          </w:tcPr>
          <w:p w:rsidR="00E36B1F" w:rsidRPr="007D46C5" w:rsidRDefault="00C7603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7D46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30.12.2020 № 13-РС</w:t>
            </w:r>
          </w:p>
        </w:tc>
      </w:tr>
      <w:tr w:rsidR="00E36B1F" w:rsidRPr="00A84CB3">
        <w:tc>
          <w:tcPr>
            <w:tcW w:w="2500" w:type="pct"/>
          </w:tcPr>
          <w:p w:rsidR="00E36B1F" w:rsidRDefault="00E36B1F"/>
        </w:tc>
        <w:tc>
          <w:tcPr>
            <w:tcW w:w="2500" w:type="pct"/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Усть-Кажинский сельсовет Красногорского района Алтайского края на 2021 год»</w:t>
            </w:r>
          </w:p>
        </w:tc>
      </w:tr>
    </w:tbl>
    <w:p w:rsidR="00E36B1F" w:rsidRPr="002C1D22" w:rsidRDefault="00E36B1F">
      <w:pPr>
        <w:rPr>
          <w:lang w:val="ru-RU"/>
        </w:rPr>
      </w:pPr>
    </w:p>
    <w:p w:rsidR="00E36B1F" w:rsidRPr="002C1D22" w:rsidRDefault="00E36B1F">
      <w:pPr>
        <w:rPr>
          <w:lang w:val="ru-RU"/>
        </w:rPr>
      </w:pPr>
    </w:p>
    <w:p w:rsidR="00E36B1F" w:rsidRPr="002C1D22" w:rsidRDefault="00E36B1F">
      <w:pPr>
        <w:rPr>
          <w:lang w:val="ru-RU"/>
        </w:rPr>
      </w:pPr>
    </w:p>
    <w:p w:rsidR="00E36B1F" w:rsidRPr="002C1D22" w:rsidRDefault="00C76035">
      <w:pPr>
        <w:jc w:val="center"/>
        <w:rPr>
          <w:lang w:val="ru-RU"/>
        </w:rPr>
      </w:pP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2021  год</w:t>
      </w:r>
      <w:proofErr w:type="gramEnd"/>
    </w:p>
    <w:p w:rsidR="00E36B1F" w:rsidRPr="002C1D22" w:rsidRDefault="00E36B1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7"/>
        <w:gridCol w:w="1067"/>
        <w:gridCol w:w="1067"/>
        <w:gridCol w:w="1966"/>
      </w:tblGrid>
      <w:tr w:rsidR="00E36B1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36B1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6B1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jc w:val="left"/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Усть-Кажинского сельсовета Красногорского района Алтайского края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E36B1F">
            <w:pPr>
              <w:jc w:val="center"/>
              <w:rPr>
                <w:lang w:val="ru-RU"/>
              </w:rPr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E36B1F">
            <w:pPr>
              <w:jc w:val="center"/>
              <w:rPr>
                <w:lang w:val="ru-RU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4 538,3</w:t>
            </w:r>
          </w:p>
        </w:tc>
      </w:tr>
      <w:tr w:rsidR="00E36B1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2 874,0</w:t>
            </w:r>
          </w:p>
        </w:tc>
      </w:tr>
      <w:tr w:rsidR="00E36B1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jc w:val="left"/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</w:tr>
      <w:tr w:rsidR="00E36B1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jc w:val="left"/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992,0</w:t>
            </w:r>
          </w:p>
        </w:tc>
      </w:tr>
      <w:tr w:rsidR="00E36B1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36B1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1 472,0</w:t>
            </w:r>
          </w:p>
        </w:tc>
      </w:tr>
      <w:tr w:rsidR="00E36B1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166,2</w:t>
            </w:r>
          </w:p>
        </w:tc>
      </w:tr>
      <w:tr w:rsidR="00E36B1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166,2</w:t>
            </w:r>
          </w:p>
        </w:tc>
      </w:tr>
      <w:tr w:rsidR="00E36B1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jc w:val="left"/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E36B1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jc w:val="left"/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E36B1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E36B1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E36B1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282,5</w:t>
            </w:r>
          </w:p>
        </w:tc>
      </w:tr>
      <w:tr w:rsidR="00E36B1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282,5</w:t>
            </w:r>
          </w:p>
        </w:tc>
      </w:tr>
      <w:tr w:rsidR="00E36B1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801,9</w:t>
            </w:r>
          </w:p>
        </w:tc>
      </w:tr>
      <w:tr w:rsidR="00E36B1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801,9</w:t>
            </w:r>
          </w:p>
        </w:tc>
      </w:tr>
      <w:tr w:rsidR="00E36B1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36B1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</w:tbl>
    <w:p w:rsidR="00E36B1F" w:rsidRDefault="00E36B1F">
      <w:pPr>
        <w:sectPr w:rsidR="00E36B1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E36B1F">
        <w:tc>
          <w:tcPr>
            <w:tcW w:w="2500" w:type="pct"/>
          </w:tcPr>
          <w:p w:rsidR="00E36B1F" w:rsidRDefault="00E36B1F">
            <w:pPr>
              <w:jc w:val="left"/>
            </w:pPr>
          </w:p>
        </w:tc>
        <w:tc>
          <w:tcPr>
            <w:tcW w:w="2500" w:type="pct"/>
          </w:tcPr>
          <w:p w:rsidR="00E36B1F" w:rsidRDefault="00C7603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E36B1F" w:rsidRDefault="00E36B1F">
            <w:pPr>
              <w:jc w:val="left"/>
            </w:pPr>
          </w:p>
        </w:tc>
      </w:tr>
      <w:tr w:rsidR="00E36B1F">
        <w:tc>
          <w:tcPr>
            <w:tcW w:w="2500" w:type="pct"/>
          </w:tcPr>
          <w:p w:rsidR="00E36B1F" w:rsidRDefault="00E36B1F">
            <w:pPr>
              <w:jc w:val="left"/>
            </w:pPr>
          </w:p>
        </w:tc>
        <w:tc>
          <w:tcPr>
            <w:tcW w:w="2500" w:type="pct"/>
          </w:tcPr>
          <w:p w:rsidR="00E36B1F" w:rsidRPr="007D46C5" w:rsidRDefault="00C7603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7D46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30.12.2020 № 13-РС</w:t>
            </w:r>
          </w:p>
        </w:tc>
        <w:tc>
          <w:tcPr>
            <w:tcW w:w="2500" w:type="pct"/>
          </w:tcPr>
          <w:p w:rsidR="00E36B1F" w:rsidRDefault="00E36B1F">
            <w:pPr>
              <w:jc w:val="left"/>
            </w:pPr>
          </w:p>
        </w:tc>
      </w:tr>
      <w:tr w:rsidR="00E36B1F" w:rsidRPr="00A84CB3">
        <w:tc>
          <w:tcPr>
            <w:tcW w:w="2500" w:type="pct"/>
          </w:tcPr>
          <w:p w:rsidR="00E36B1F" w:rsidRDefault="00E36B1F">
            <w:pPr>
              <w:jc w:val="left"/>
            </w:pPr>
          </w:p>
        </w:tc>
        <w:tc>
          <w:tcPr>
            <w:tcW w:w="2500" w:type="pct"/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Усть-Кажинский сельсовет Красногорского района Алтайского края на 2021 год»</w:t>
            </w:r>
          </w:p>
        </w:tc>
        <w:tc>
          <w:tcPr>
            <w:tcW w:w="2500" w:type="pct"/>
          </w:tcPr>
          <w:p w:rsidR="00E36B1F" w:rsidRPr="002C1D22" w:rsidRDefault="00E36B1F">
            <w:pPr>
              <w:jc w:val="left"/>
              <w:rPr>
                <w:lang w:val="ru-RU"/>
              </w:rPr>
            </w:pPr>
          </w:p>
        </w:tc>
      </w:tr>
      <w:tr w:rsidR="00E36B1F" w:rsidRPr="00A84CB3">
        <w:trPr>
          <w:gridAfter w:val="1"/>
          <w:wAfter w:w="2500" w:type="dxa"/>
        </w:trPr>
        <w:tc>
          <w:tcPr>
            <w:tcW w:w="2500" w:type="pct"/>
          </w:tcPr>
          <w:p w:rsidR="00E36B1F" w:rsidRPr="002C1D22" w:rsidRDefault="00E36B1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36B1F" w:rsidRPr="002C1D22" w:rsidRDefault="00E36B1F">
            <w:pPr>
              <w:jc w:val="left"/>
              <w:rPr>
                <w:lang w:val="ru-RU"/>
              </w:rPr>
            </w:pPr>
          </w:p>
        </w:tc>
      </w:tr>
      <w:tr w:rsidR="00E36B1F" w:rsidRPr="00A84CB3">
        <w:trPr>
          <w:gridAfter w:val="1"/>
          <w:wAfter w:w="2500" w:type="dxa"/>
        </w:trPr>
        <w:tc>
          <w:tcPr>
            <w:tcW w:w="2500" w:type="pct"/>
          </w:tcPr>
          <w:p w:rsidR="00E36B1F" w:rsidRPr="002C1D22" w:rsidRDefault="00E36B1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36B1F" w:rsidRPr="002C1D22" w:rsidRDefault="00E36B1F">
            <w:pPr>
              <w:jc w:val="left"/>
              <w:rPr>
                <w:lang w:val="ru-RU"/>
              </w:rPr>
            </w:pPr>
          </w:p>
        </w:tc>
      </w:tr>
      <w:tr w:rsidR="00E36B1F" w:rsidRPr="00A84CB3">
        <w:trPr>
          <w:gridAfter w:val="1"/>
          <w:wAfter w:w="2500" w:type="dxa"/>
        </w:trPr>
        <w:tc>
          <w:tcPr>
            <w:tcW w:w="2500" w:type="pct"/>
          </w:tcPr>
          <w:p w:rsidR="00E36B1F" w:rsidRPr="002C1D22" w:rsidRDefault="00E36B1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36B1F" w:rsidRPr="002C1D22" w:rsidRDefault="00E36B1F">
            <w:pPr>
              <w:jc w:val="left"/>
              <w:rPr>
                <w:lang w:val="ru-RU"/>
              </w:rPr>
            </w:pPr>
          </w:p>
        </w:tc>
      </w:tr>
    </w:tbl>
    <w:p w:rsidR="00E36B1F" w:rsidRPr="002C1D22" w:rsidRDefault="00C76035">
      <w:pPr>
        <w:jc w:val="center"/>
        <w:rPr>
          <w:lang w:val="ru-RU"/>
        </w:rPr>
      </w:pPr>
      <w:r w:rsidRPr="002C1D2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2021 год</w:t>
      </w:r>
    </w:p>
    <w:p w:rsidR="00E36B1F" w:rsidRPr="002C1D22" w:rsidRDefault="00E36B1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9"/>
        <w:gridCol w:w="459"/>
        <w:gridCol w:w="534"/>
        <w:gridCol w:w="2000"/>
        <w:gridCol w:w="702"/>
        <w:gridCol w:w="1145"/>
      </w:tblGrid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Усть-Кажинского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4 538,3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2 874,0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выплату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1 472,0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1 472,0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2C1D22" w:rsidRDefault="00C76035">
            <w:pPr>
              <w:rPr>
                <w:lang w:val="ru-RU"/>
              </w:rPr>
            </w:pPr>
            <w:r w:rsidRPr="002C1D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1 331,0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1 331,0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1 331,0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1 250,0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166,2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166,2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166,2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166,2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166,2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первичных </w:t>
            </w:r>
            <w:proofErr w:type="spellStart"/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мерпожарной</w:t>
            </w:r>
            <w:proofErr w:type="spellEnd"/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Частичная </w:t>
            </w:r>
            <w:proofErr w:type="spellStart"/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крмпенсация</w:t>
            </w:r>
            <w:proofErr w:type="spellEnd"/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Содержание, </w:t>
            </w:r>
            <w:proofErr w:type="spellStart"/>
            <w:proofErr w:type="gramStart"/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ремонт,реконструкция</w:t>
            </w:r>
            <w:proofErr w:type="spellEnd"/>
            <w:proofErr w:type="gramEnd"/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282,5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282,5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282,5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282,5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282,5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282,5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801,9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801,9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801,9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801,9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иных </w:t>
            </w: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</w:t>
            </w:r>
            <w:proofErr w:type="gramStart"/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уголь ,природный</w:t>
            </w:r>
            <w:proofErr w:type="gramEnd"/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газ, тепловую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356,9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356,9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36B1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</w:tbl>
    <w:p w:rsidR="00E36B1F" w:rsidRDefault="00E36B1F"/>
    <w:p w:rsidR="00E36B1F" w:rsidRDefault="00E36B1F">
      <w:pPr>
        <w:sectPr w:rsidR="00E36B1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E36B1F">
        <w:tc>
          <w:tcPr>
            <w:tcW w:w="2500" w:type="pct"/>
          </w:tcPr>
          <w:p w:rsidR="00E36B1F" w:rsidRDefault="00E36B1F">
            <w:pPr>
              <w:jc w:val="left"/>
            </w:pPr>
          </w:p>
        </w:tc>
        <w:tc>
          <w:tcPr>
            <w:tcW w:w="2500" w:type="pct"/>
          </w:tcPr>
          <w:p w:rsidR="00E36B1F" w:rsidRDefault="00C7603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E36B1F">
        <w:tc>
          <w:tcPr>
            <w:tcW w:w="2500" w:type="pct"/>
          </w:tcPr>
          <w:p w:rsidR="00E36B1F" w:rsidRDefault="00E36B1F">
            <w:pPr>
              <w:jc w:val="left"/>
            </w:pPr>
          </w:p>
        </w:tc>
        <w:tc>
          <w:tcPr>
            <w:tcW w:w="2500" w:type="pct"/>
          </w:tcPr>
          <w:p w:rsidR="00E36B1F" w:rsidRPr="007D46C5" w:rsidRDefault="00C7603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7D46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30.12.2020 № 13-РС</w:t>
            </w:r>
          </w:p>
        </w:tc>
      </w:tr>
      <w:tr w:rsidR="00E36B1F" w:rsidRPr="00A84CB3">
        <w:tc>
          <w:tcPr>
            <w:tcW w:w="2500" w:type="pct"/>
          </w:tcPr>
          <w:p w:rsidR="00E36B1F" w:rsidRDefault="00E36B1F">
            <w:pPr>
              <w:jc w:val="left"/>
            </w:pPr>
          </w:p>
        </w:tc>
        <w:tc>
          <w:tcPr>
            <w:tcW w:w="2500" w:type="pct"/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Усть-Кажинский сельсовет Красногорского района Алтайского края на 2021 год»</w:t>
            </w:r>
          </w:p>
        </w:tc>
      </w:tr>
      <w:tr w:rsidR="00E36B1F" w:rsidRPr="00A84CB3">
        <w:tc>
          <w:tcPr>
            <w:tcW w:w="2500" w:type="pct"/>
          </w:tcPr>
          <w:p w:rsidR="00E36B1F" w:rsidRPr="009A6BEA" w:rsidRDefault="00E36B1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36B1F" w:rsidRPr="009A6BEA" w:rsidRDefault="00E36B1F">
            <w:pPr>
              <w:jc w:val="left"/>
              <w:rPr>
                <w:lang w:val="ru-RU"/>
              </w:rPr>
            </w:pPr>
          </w:p>
        </w:tc>
      </w:tr>
      <w:tr w:rsidR="00E36B1F" w:rsidRPr="00A84CB3">
        <w:tc>
          <w:tcPr>
            <w:tcW w:w="2500" w:type="pct"/>
          </w:tcPr>
          <w:p w:rsidR="00E36B1F" w:rsidRPr="009A6BEA" w:rsidRDefault="00E36B1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36B1F" w:rsidRPr="009A6BEA" w:rsidRDefault="00E36B1F">
            <w:pPr>
              <w:jc w:val="left"/>
              <w:rPr>
                <w:lang w:val="ru-RU"/>
              </w:rPr>
            </w:pPr>
          </w:p>
        </w:tc>
      </w:tr>
      <w:tr w:rsidR="00E36B1F" w:rsidRPr="00A84CB3">
        <w:tc>
          <w:tcPr>
            <w:tcW w:w="2500" w:type="pct"/>
          </w:tcPr>
          <w:p w:rsidR="00E36B1F" w:rsidRPr="009A6BEA" w:rsidRDefault="00E36B1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36B1F" w:rsidRPr="009A6BEA" w:rsidRDefault="00E36B1F">
            <w:pPr>
              <w:jc w:val="left"/>
              <w:rPr>
                <w:lang w:val="ru-RU"/>
              </w:rPr>
            </w:pPr>
          </w:p>
        </w:tc>
      </w:tr>
    </w:tbl>
    <w:p w:rsidR="00E36B1F" w:rsidRPr="009A6BEA" w:rsidRDefault="00C76035">
      <w:pPr>
        <w:jc w:val="center"/>
        <w:rPr>
          <w:lang w:val="ru-RU"/>
        </w:rPr>
      </w:pPr>
      <w:r w:rsidRPr="009A6BE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E36B1F" w:rsidRPr="009A6BEA" w:rsidRDefault="00E36B1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3"/>
        <w:gridCol w:w="442"/>
        <w:gridCol w:w="518"/>
        <w:gridCol w:w="1876"/>
        <w:gridCol w:w="625"/>
        <w:gridCol w:w="1083"/>
      </w:tblGrid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Усть-Кажинского сельсовета Красногорского района Алтайского края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E36B1F">
            <w:pPr>
              <w:jc w:val="center"/>
              <w:rPr>
                <w:lang w:val="ru-RU"/>
              </w:rPr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E36B1F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E36B1F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E36B1F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4 538,3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2 874,0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Частичная компенсация дополнительных расходов местных бюджетов по оплате </w:t>
            </w: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труда работников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выплату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антитеррористических мероприятий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1 472,0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1 472,0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РФ и органов местного </w:t>
            </w: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1 331,0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1 331,0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1 331,0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1 250,0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166,2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166,2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166,2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166,2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166,2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</w:t>
            </w: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сельских поселений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мерпожарной безопасности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282,5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282,5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282,5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282,5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282,5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282,5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801,9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801,9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801,9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801,9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газ,тепловую энергию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356,9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356,9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E36B1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36B1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</w:tbl>
    <w:p w:rsidR="00E36B1F" w:rsidRDefault="00E36B1F"/>
    <w:p w:rsidR="00E36B1F" w:rsidRDefault="00E36B1F">
      <w:pPr>
        <w:sectPr w:rsidR="00E36B1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E36B1F">
        <w:tc>
          <w:tcPr>
            <w:tcW w:w="2500" w:type="pct"/>
          </w:tcPr>
          <w:p w:rsidR="00E36B1F" w:rsidRDefault="00E36B1F"/>
        </w:tc>
        <w:tc>
          <w:tcPr>
            <w:tcW w:w="2500" w:type="pct"/>
          </w:tcPr>
          <w:p w:rsidR="00E36B1F" w:rsidRDefault="00C7603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E36B1F">
        <w:tc>
          <w:tcPr>
            <w:tcW w:w="2500" w:type="pct"/>
          </w:tcPr>
          <w:p w:rsidR="00E36B1F" w:rsidRDefault="00E36B1F"/>
        </w:tc>
        <w:tc>
          <w:tcPr>
            <w:tcW w:w="2500" w:type="pct"/>
          </w:tcPr>
          <w:p w:rsidR="00E36B1F" w:rsidRPr="007D46C5" w:rsidRDefault="00C7603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7D46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30.12.2020 № 13-РС</w:t>
            </w:r>
          </w:p>
        </w:tc>
      </w:tr>
      <w:tr w:rsidR="00E36B1F" w:rsidRPr="00A84CB3">
        <w:tc>
          <w:tcPr>
            <w:tcW w:w="2500" w:type="pct"/>
          </w:tcPr>
          <w:p w:rsidR="00E36B1F" w:rsidRDefault="00E36B1F"/>
        </w:tc>
        <w:tc>
          <w:tcPr>
            <w:tcW w:w="2500" w:type="pct"/>
          </w:tcPr>
          <w:p w:rsidR="00E36B1F" w:rsidRPr="009A6BEA" w:rsidRDefault="00C76035">
            <w:pPr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Усть-Кажинский сельсовет Красногорского района Алтайского края на 2021 год»</w:t>
            </w:r>
          </w:p>
        </w:tc>
      </w:tr>
      <w:tr w:rsidR="00E36B1F" w:rsidRPr="00A84CB3">
        <w:tc>
          <w:tcPr>
            <w:tcW w:w="2500" w:type="pct"/>
          </w:tcPr>
          <w:p w:rsidR="00E36B1F" w:rsidRPr="009A6BEA" w:rsidRDefault="00E36B1F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E36B1F" w:rsidRPr="009A6BEA" w:rsidRDefault="00E36B1F">
            <w:pPr>
              <w:rPr>
                <w:lang w:val="ru-RU"/>
              </w:rPr>
            </w:pPr>
          </w:p>
        </w:tc>
      </w:tr>
      <w:tr w:rsidR="00E36B1F" w:rsidRPr="00A84CB3">
        <w:tc>
          <w:tcPr>
            <w:tcW w:w="2500" w:type="pct"/>
          </w:tcPr>
          <w:p w:rsidR="00E36B1F" w:rsidRPr="009A6BEA" w:rsidRDefault="00E36B1F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E36B1F" w:rsidRPr="009A6BEA" w:rsidRDefault="00E36B1F">
            <w:pPr>
              <w:rPr>
                <w:lang w:val="ru-RU"/>
              </w:rPr>
            </w:pPr>
          </w:p>
        </w:tc>
      </w:tr>
      <w:tr w:rsidR="00E36B1F" w:rsidRPr="00A84CB3">
        <w:tc>
          <w:tcPr>
            <w:tcW w:w="2500" w:type="pct"/>
          </w:tcPr>
          <w:p w:rsidR="00E36B1F" w:rsidRPr="009A6BEA" w:rsidRDefault="00E36B1F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E36B1F" w:rsidRPr="009A6BEA" w:rsidRDefault="00E36B1F">
            <w:pPr>
              <w:rPr>
                <w:lang w:val="ru-RU"/>
              </w:rPr>
            </w:pPr>
          </w:p>
        </w:tc>
      </w:tr>
    </w:tbl>
    <w:p w:rsidR="00E36B1F" w:rsidRPr="009A6BEA" w:rsidRDefault="00C76035">
      <w:pPr>
        <w:jc w:val="center"/>
        <w:rPr>
          <w:lang w:val="ru-RU"/>
        </w:rPr>
      </w:pPr>
      <w:r w:rsidRPr="009A6BEA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E36B1F" w:rsidRPr="009A6BEA" w:rsidRDefault="00C76035">
      <w:pPr>
        <w:jc w:val="center"/>
        <w:rPr>
          <w:lang w:val="ru-RU"/>
        </w:rPr>
      </w:pPr>
      <w:r w:rsidRPr="009A6BEA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Усть-Кажинского сельсовета Красногорского района Алтайского края</w:t>
      </w:r>
    </w:p>
    <w:p w:rsidR="00E36B1F" w:rsidRPr="009A6BEA" w:rsidRDefault="00C76035">
      <w:pPr>
        <w:jc w:val="center"/>
        <w:rPr>
          <w:lang w:val="ru-RU"/>
        </w:rPr>
      </w:pPr>
      <w:r w:rsidRPr="009A6BEA">
        <w:rPr>
          <w:rFonts w:ascii="Times New Roman" w:eastAsia="Times New Roman" w:hAnsi="Times New Roman" w:cs="Times New Roman"/>
          <w:sz w:val="28"/>
          <w:szCs w:val="28"/>
          <w:lang w:val="ru-RU"/>
        </w:rPr>
        <w:t>на 2021 год</w:t>
      </w:r>
    </w:p>
    <w:p w:rsidR="00E36B1F" w:rsidRPr="009A6BEA" w:rsidRDefault="00E36B1F">
      <w:pPr>
        <w:rPr>
          <w:lang w:val="ru-RU"/>
        </w:rPr>
      </w:pPr>
    </w:p>
    <w:p w:rsidR="00E36B1F" w:rsidRPr="009A6BEA" w:rsidRDefault="00C76035">
      <w:pPr>
        <w:jc w:val="center"/>
        <w:rPr>
          <w:lang w:val="ru-RU"/>
        </w:rPr>
      </w:pPr>
      <w:r w:rsidRPr="009A6BEA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E36B1F" w:rsidRPr="009A6BEA" w:rsidRDefault="00C76035">
      <w:pPr>
        <w:jc w:val="center"/>
        <w:rPr>
          <w:lang w:val="ru-RU"/>
        </w:rPr>
      </w:pPr>
      <w:r w:rsidRPr="009A6BEA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и средств, направляемых на погашение основной суммы муниципального долга Усть-Кажинского сельсовета Красногорского района Алтайского края</w:t>
      </w:r>
    </w:p>
    <w:p w:rsidR="00E36B1F" w:rsidRDefault="00C76035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году</w:t>
      </w:r>
      <w:proofErr w:type="spellEnd"/>
    </w:p>
    <w:p w:rsidR="00E36B1F" w:rsidRDefault="00E36B1F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5983"/>
        <w:gridCol w:w="2264"/>
      </w:tblGrid>
      <w:tr w:rsidR="00E36B1F" w:rsidRPr="00A84CB3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jc w:val="center"/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2021 год, тыс. рублей</w:t>
            </w:r>
          </w:p>
        </w:tc>
      </w:tr>
      <w:tr w:rsidR="00E36B1F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B1F" w:rsidRPr="00A84CB3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jc w:val="left"/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E36B1F">
            <w:pPr>
              <w:jc w:val="center"/>
              <w:rPr>
                <w:lang w:val="ru-RU"/>
              </w:rPr>
            </w:pPr>
          </w:p>
        </w:tc>
      </w:tr>
      <w:tr w:rsidR="00E36B1F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6B1F" w:rsidRPr="00A84CB3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C76035">
            <w:pPr>
              <w:jc w:val="left"/>
              <w:rPr>
                <w:lang w:val="ru-RU"/>
              </w:rPr>
            </w:pPr>
            <w:r w:rsidRPr="009A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Pr="009A6BEA" w:rsidRDefault="00E36B1F">
            <w:pPr>
              <w:jc w:val="center"/>
              <w:rPr>
                <w:lang w:val="ru-RU"/>
              </w:rPr>
            </w:pPr>
          </w:p>
        </w:tc>
      </w:tr>
      <w:tr w:rsidR="00E36B1F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36B1F" w:rsidRDefault="00E36B1F">
      <w:pPr>
        <w:jc w:val="center"/>
      </w:pPr>
    </w:p>
    <w:p w:rsidR="00E36B1F" w:rsidRDefault="00C76035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E36B1F" w:rsidRPr="009A6BEA" w:rsidRDefault="00C76035">
      <w:pPr>
        <w:jc w:val="center"/>
        <w:rPr>
          <w:lang w:val="ru-RU"/>
        </w:rPr>
      </w:pPr>
      <w:r w:rsidRPr="009A6BEA">
        <w:rPr>
          <w:rFonts w:ascii="Times New Roman" w:eastAsia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Усть-Кажинского сельсовета Красногорского района Алтайского края</w:t>
      </w:r>
    </w:p>
    <w:p w:rsidR="00E36B1F" w:rsidRDefault="00C76035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году</w:t>
      </w:r>
      <w:proofErr w:type="spellEnd"/>
    </w:p>
    <w:p w:rsidR="00E36B1F" w:rsidRDefault="00E36B1F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5983"/>
        <w:gridCol w:w="2264"/>
      </w:tblGrid>
      <w:tr w:rsidR="00E36B1F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E36B1F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6B1F" w:rsidRDefault="00C76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36B1F" w:rsidRDefault="00E36B1F">
      <w:pPr>
        <w:sectPr w:rsidR="00E36B1F">
          <w:pgSz w:w="11905" w:h="16837"/>
          <w:pgMar w:top="1440" w:right="1440" w:bottom="1440" w:left="1440" w:header="720" w:footer="720" w:gutter="0"/>
          <w:cols w:space="720"/>
        </w:sectPr>
      </w:pPr>
    </w:p>
    <w:p w:rsidR="00C76035" w:rsidRDefault="00C76035"/>
    <w:sectPr w:rsidR="00C7603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B1F"/>
    <w:rsid w:val="001C683E"/>
    <w:rsid w:val="002C1D22"/>
    <w:rsid w:val="007D46C5"/>
    <w:rsid w:val="009A6BEA"/>
    <w:rsid w:val="00A84CB3"/>
    <w:rsid w:val="00C76035"/>
    <w:rsid w:val="00E3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A9BC"/>
  <w15:docId w15:val="{4AE97A07-5E09-4E6B-97B4-68F0591B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A84CB3"/>
    <w:pPr>
      <w:spacing w:after="0" w:line="240" w:lineRule="auto"/>
    </w:pPr>
    <w:rPr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C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4742</Words>
  <Characters>27034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7</cp:revision>
  <cp:lastPrinted>2021-01-11T07:55:00Z</cp:lastPrinted>
  <dcterms:created xsi:type="dcterms:W3CDTF">2020-12-28T09:08:00Z</dcterms:created>
  <dcterms:modified xsi:type="dcterms:W3CDTF">2021-01-11T07:55:00Z</dcterms:modified>
</cp:coreProperties>
</file>