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F4" w:rsidRPr="002C4714" w:rsidRDefault="008D0FF4" w:rsidP="008D0F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>Совет депутатов Усть-Кажинского сельсовета</w:t>
      </w:r>
    </w:p>
    <w:p w:rsidR="008D0FF4" w:rsidRPr="002C4714" w:rsidRDefault="008D0FF4" w:rsidP="008D0F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Р Е Ш Е Н И Е 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с. Усть-Кажа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Default="008D0FF4" w:rsidP="008D0FF4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Усть-Кажинск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ого</w:t>
      </w:r>
    </w:p>
    <w:p w:rsidR="008D0FF4" w:rsidRDefault="008D0FF4" w:rsidP="008D0FF4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Красногорского района </w:t>
      </w:r>
    </w:p>
    <w:p w:rsidR="008D0FF4" w:rsidRPr="002C4714" w:rsidRDefault="008D0FF4" w:rsidP="008D0FF4">
      <w:pPr>
        <w:jc w:val="left"/>
        <w:rPr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Алтайского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соответствии со статьей 22 Устава муниципального образования Усть-Кажинский сельсовет Красногорского района Алтайского края Совет депутатов Усть-Кажинского сельсовета 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РЕШИЛ: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1. Принять решение «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Усть-Кажинск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ого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Красногорского района Алтайского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».  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2. Направить данное решение главе сельсовета </w:t>
      </w:r>
      <w:proofErr w:type="spellStart"/>
      <w:r w:rsidRPr="002C4714">
        <w:rPr>
          <w:rFonts w:ascii="Times New Roman" w:hAnsi="Times New Roman" w:cs="Times New Roman"/>
          <w:sz w:val="28"/>
          <w:szCs w:val="28"/>
          <w:lang w:val="ru-RU"/>
        </w:rPr>
        <w:t>С.И.Бусову</w:t>
      </w:r>
      <w:proofErr w:type="spellEnd"/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для подписания и обнародования в установленном порядке.</w:t>
      </w: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FF4" w:rsidRPr="002C4714" w:rsidRDefault="008D0FF4" w:rsidP="008D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Р.В.</w:t>
      </w:r>
      <w:r w:rsidR="00A25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>Сухорукова</w:t>
      </w:r>
    </w:p>
    <w:p w:rsidR="008D0FF4" w:rsidRDefault="008D0FF4" w:rsidP="008D0FF4">
      <w:pPr>
        <w:rPr>
          <w:sz w:val="28"/>
          <w:szCs w:val="28"/>
          <w:lang w:val="ru-RU"/>
        </w:rPr>
      </w:pPr>
    </w:p>
    <w:p w:rsidR="008D0FF4" w:rsidRDefault="008D0FF4" w:rsidP="008D0FF4">
      <w:pPr>
        <w:rPr>
          <w:sz w:val="28"/>
          <w:szCs w:val="28"/>
          <w:lang w:val="ru-RU"/>
        </w:rPr>
      </w:pPr>
    </w:p>
    <w:p w:rsidR="008D0FF4" w:rsidRPr="002C4714" w:rsidRDefault="008D0FF4" w:rsidP="008D0FF4">
      <w:pPr>
        <w:rPr>
          <w:sz w:val="28"/>
          <w:szCs w:val="28"/>
          <w:lang w:val="ru-RU"/>
        </w:rPr>
      </w:pPr>
    </w:p>
    <w:p w:rsidR="008D0FF4" w:rsidRPr="002C1D22" w:rsidRDefault="008D0FF4" w:rsidP="008D0FF4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Усть-Кажинского сельсовета Красногорского района Алтайского края</w:t>
      </w:r>
    </w:p>
    <w:p w:rsidR="008D0FF4" w:rsidRPr="002C1D22" w:rsidRDefault="008D0FF4" w:rsidP="008D0FF4">
      <w:pPr>
        <w:jc w:val="left"/>
        <w:rPr>
          <w:lang w:val="ru-RU"/>
        </w:rPr>
      </w:pPr>
    </w:p>
    <w:p w:rsidR="008D0FF4" w:rsidRPr="00A84CB3" w:rsidRDefault="008D0FF4" w:rsidP="008D0FF4">
      <w:pPr>
        <w:jc w:val="center"/>
        <w:rPr>
          <w:lang w:val="ru-RU"/>
        </w:rPr>
      </w:pPr>
      <w:r w:rsidRPr="00A84C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8D0FF4" w:rsidRPr="00A84CB3" w:rsidRDefault="008D0FF4" w:rsidP="008D0FF4">
      <w:pPr>
        <w:jc w:val="left"/>
        <w:rPr>
          <w:lang w:val="ru-RU"/>
        </w:rPr>
      </w:pPr>
    </w:p>
    <w:p w:rsidR="00B70EEC" w:rsidRPr="004D58A7" w:rsidRDefault="00FE2429">
      <w:pPr>
        <w:jc w:val="center"/>
        <w:rPr>
          <w:lang w:val="ru-RU"/>
        </w:rPr>
      </w:pP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Усть-Кажинского сельсовета Красногорского района Алтайского края Алтайского края</w:t>
      </w:r>
    </w:p>
    <w:p w:rsidR="00B70EEC" w:rsidRPr="004D58A7" w:rsidRDefault="00FE2429">
      <w:pPr>
        <w:jc w:val="center"/>
        <w:rPr>
          <w:lang w:val="ru-RU"/>
        </w:rPr>
      </w:pPr>
      <w:r w:rsidRPr="004D58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091085" w:rsidRDefault="00091085" w:rsidP="00091085">
      <w:pPr>
        <w:jc w:val="left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6 577,8 тыс. рублей, в том числе объем межбюджетных трансфертов, получаемых из других бюджетов, в сумме 5 949,8 тыс. рублей;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6 577,8 тыс. рублей;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091085" w:rsidRDefault="00091085" w:rsidP="00091085">
      <w:pPr>
        <w:ind w:firstLine="800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4 к настоящему Решению;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35,0 тыс. рублей.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Усть-Кажинского сельсовета Красногорского района Алтайского края на 2022 год в сумме 20,0 тыс. рублей.</w:t>
      </w:r>
    </w:p>
    <w:p w:rsidR="00091085" w:rsidRDefault="00091085" w:rsidP="00091085">
      <w:pPr>
        <w:ind w:firstLine="800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  из бюджета Усть-Кажинского сельсовета Красногорского района Алтайского края Алтайского края, на решение вопросов местного значения в соответствии с заключенными соглашениями: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(что касается централизованных бухгалтерий и КСО, организации централизованных закупок по 44-ФЗ и подобных функций администрации поселения). в сумме 1,0 тыс. рублей;</w:t>
      </w:r>
    </w:p>
    <w:p w:rsidR="00091085" w:rsidRDefault="00091085" w:rsidP="00091085">
      <w:pPr>
        <w:ind w:firstLine="800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Усть-Кажинского сельсовета Красногорского района Алтайского края Алтайского края не принимать решений, приводящих к увеличению численности муниципальных служащих.</w:t>
      </w:r>
    </w:p>
    <w:p w:rsidR="00091085" w:rsidRDefault="00091085" w:rsidP="00091085">
      <w:pPr>
        <w:ind w:firstLine="800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заимствований Усть-Кажинского сельсовета Красногорского района Алтайского края Алтайского края, предусмотренных на 2022 год согласно приложению 5 к настоящему Решению.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год, за счет средств сельского поселения предоставляться не будут.</w:t>
      </w:r>
    </w:p>
    <w:p w:rsidR="00091085" w:rsidRDefault="00091085" w:rsidP="00091085">
      <w:pPr>
        <w:ind w:firstLine="800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Усть-Кажинского сельсовета Красногорского района Алтайского края Алтайского края в соответствие с настоящим Решением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Усть-Кажинского сельсовета Красногорского района Алтайского края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91085" w:rsidRDefault="00091085" w:rsidP="00091085">
      <w:pPr>
        <w:ind w:firstLine="800"/>
        <w:rPr>
          <w:lang w:val="ru-RU"/>
        </w:rPr>
      </w:pP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091085" w:rsidRDefault="00091085" w:rsidP="00091085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091085" w:rsidRDefault="00091085" w:rsidP="00091085">
      <w:pPr>
        <w:jc w:val="left"/>
        <w:rPr>
          <w:lang w:val="ru-RU"/>
        </w:rPr>
      </w:pPr>
    </w:p>
    <w:p w:rsidR="00091085" w:rsidRDefault="00091085" w:rsidP="00091085">
      <w:pPr>
        <w:jc w:val="left"/>
        <w:rPr>
          <w:lang w:val="ru-RU"/>
        </w:rPr>
      </w:pPr>
    </w:p>
    <w:p w:rsidR="00091085" w:rsidRDefault="00091085" w:rsidP="0009108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91085" w:rsidTr="00091085">
        <w:tc>
          <w:tcPr>
            <w:tcW w:w="2830" w:type="pct"/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Усть-Кажинского сельсовета </w:t>
            </w:r>
          </w:p>
        </w:tc>
        <w:tc>
          <w:tcPr>
            <w:tcW w:w="2170" w:type="pct"/>
            <w:hideMark/>
          </w:tcPr>
          <w:p w:rsidR="00091085" w:rsidRDefault="0009108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Бусов</w:t>
            </w:r>
            <w:proofErr w:type="spellEnd"/>
          </w:p>
        </w:tc>
      </w:tr>
    </w:tbl>
    <w:p w:rsidR="00091085" w:rsidRDefault="00091085" w:rsidP="00091085">
      <w:pPr>
        <w:jc w:val="left"/>
      </w:pPr>
    </w:p>
    <w:p w:rsidR="00091085" w:rsidRDefault="00091085" w:rsidP="0009108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Кажа</w:t>
      </w:r>
      <w:proofErr w:type="spellEnd"/>
    </w:p>
    <w:p w:rsidR="00091085" w:rsidRDefault="00091085" w:rsidP="0009108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91085" w:rsidRPr="00A255C1" w:rsidRDefault="00091085" w:rsidP="00091085">
      <w:pPr>
        <w:jc w:val="left"/>
        <w:rPr>
          <w:lang w:val="ru-RU"/>
        </w:rPr>
        <w:sectPr w:rsidR="00091085" w:rsidRPr="00A255C1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255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11-РС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91085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91085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Pr="00A255C1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A25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№ 11-РС</w:t>
            </w: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Усть-Кажинского сельсовета Красногорского района Алтайского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2022 год»</w:t>
            </w:r>
          </w:p>
        </w:tc>
      </w:tr>
    </w:tbl>
    <w:p w:rsidR="00091085" w:rsidRDefault="00091085" w:rsidP="00091085">
      <w:pPr>
        <w:jc w:val="left"/>
        <w:rPr>
          <w:lang w:val="ru-RU"/>
        </w:rPr>
      </w:pPr>
    </w:p>
    <w:p w:rsidR="00091085" w:rsidRDefault="00091085" w:rsidP="00091085">
      <w:pPr>
        <w:jc w:val="left"/>
        <w:rPr>
          <w:lang w:val="ru-RU"/>
        </w:rPr>
      </w:pPr>
    </w:p>
    <w:p w:rsidR="00091085" w:rsidRDefault="00091085" w:rsidP="00091085">
      <w:pPr>
        <w:jc w:val="left"/>
        <w:rPr>
          <w:lang w:val="ru-RU"/>
        </w:rPr>
      </w:pP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091085" w:rsidRDefault="00091085" w:rsidP="000910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905"/>
        <w:gridCol w:w="1709"/>
      </w:tblGrid>
      <w:tr w:rsidR="00091085" w:rsidTr="0009108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91085" w:rsidTr="00091085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1085" w:rsidRDefault="00091085" w:rsidP="00091085">
      <w:pPr>
        <w:spacing w:after="0"/>
        <w:jc w:val="left"/>
        <w:sectPr w:rsidR="0009108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91085" w:rsidTr="00091085">
        <w:tc>
          <w:tcPr>
            <w:tcW w:w="2500" w:type="pct"/>
          </w:tcPr>
          <w:p w:rsidR="00091085" w:rsidRDefault="00091085"/>
        </w:tc>
        <w:tc>
          <w:tcPr>
            <w:tcW w:w="2500" w:type="pct"/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91085" w:rsidTr="00091085">
        <w:tc>
          <w:tcPr>
            <w:tcW w:w="2500" w:type="pct"/>
          </w:tcPr>
          <w:p w:rsidR="00091085" w:rsidRDefault="00091085"/>
        </w:tc>
        <w:tc>
          <w:tcPr>
            <w:tcW w:w="2500" w:type="pct"/>
            <w:hideMark/>
          </w:tcPr>
          <w:p w:rsidR="00091085" w:rsidRPr="00A255C1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A25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№ 11-РС</w:t>
            </w: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/>
        </w:tc>
        <w:tc>
          <w:tcPr>
            <w:tcW w:w="2500" w:type="pct"/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Усть-Кажинского сельсовета Красногорского района Алтайского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2022 год»</w:t>
            </w:r>
          </w:p>
        </w:tc>
      </w:tr>
    </w:tbl>
    <w:p w:rsidR="00091085" w:rsidRDefault="00091085" w:rsidP="00091085">
      <w:pPr>
        <w:rPr>
          <w:lang w:val="ru-RU"/>
        </w:rPr>
      </w:pPr>
    </w:p>
    <w:p w:rsidR="00091085" w:rsidRDefault="00091085" w:rsidP="00091085">
      <w:pPr>
        <w:rPr>
          <w:lang w:val="ru-RU"/>
        </w:rPr>
      </w:pPr>
    </w:p>
    <w:p w:rsidR="00091085" w:rsidRDefault="00091085" w:rsidP="00091085">
      <w:pPr>
        <w:rPr>
          <w:lang w:val="ru-RU"/>
        </w:rPr>
      </w:pP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091085" w:rsidRDefault="00091085" w:rsidP="0009108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1212"/>
        <w:gridCol w:w="2231"/>
      </w:tblGrid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6 577,8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4 247,0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091085" w:rsidRDefault="00091085" w:rsidP="00091085">
      <w:pPr>
        <w:spacing w:after="0"/>
        <w:jc w:val="left"/>
        <w:sectPr w:rsidR="0009108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91085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91085" w:rsidRDefault="00091085">
            <w:pPr>
              <w:jc w:val="left"/>
            </w:pPr>
          </w:p>
        </w:tc>
      </w:tr>
      <w:tr w:rsidR="00091085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Pr="00A255C1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A25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№ 11-РС</w:t>
            </w:r>
          </w:p>
        </w:tc>
        <w:tc>
          <w:tcPr>
            <w:tcW w:w="2500" w:type="pct"/>
          </w:tcPr>
          <w:p w:rsidR="00091085" w:rsidRDefault="00091085">
            <w:pPr>
              <w:jc w:val="left"/>
            </w:pP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Усть-Кажинского сельсовета Красногорского района Алтайского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2022 год»</w:t>
            </w: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  <w:tr w:rsidR="00091085" w:rsidRPr="00D91C96" w:rsidTr="00091085">
        <w:trPr>
          <w:gridAfter w:val="1"/>
          <w:wAfter w:w="2500" w:type="dxa"/>
        </w:trPr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  <w:tr w:rsidR="00091085" w:rsidRPr="00D91C96" w:rsidTr="00091085">
        <w:trPr>
          <w:gridAfter w:val="1"/>
          <w:wAfter w:w="2500" w:type="dxa"/>
        </w:trPr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  <w:tr w:rsidR="00091085" w:rsidRPr="00D91C96" w:rsidTr="00091085">
        <w:trPr>
          <w:gridAfter w:val="1"/>
          <w:wAfter w:w="2500" w:type="dxa"/>
        </w:trPr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</w:tbl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091085" w:rsidRDefault="00091085" w:rsidP="000910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86"/>
        <w:gridCol w:w="993"/>
        <w:gridCol w:w="2001"/>
        <w:gridCol w:w="703"/>
        <w:gridCol w:w="1145"/>
      </w:tblGrid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6 577,8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4 247,0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1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091085" w:rsidRDefault="00091085" w:rsidP="00091085"/>
    <w:p w:rsidR="00091085" w:rsidRDefault="00091085" w:rsidP="00091085">
      <w:pPr>
        <w:spacing w:after="0"/>
        <w:jc w:val="left"/>
        <w:sectPr w:rsidR="0009108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91085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91085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Pr="00A255C1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bookmarkStart w:id="0" w:name="_GoBack"/>
            <w:bookmarkEnd w:id="0"/>
            <w:r w:rsidR="00A25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№ 11-РС</w:t>
            </w: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jc w:val="left"/>
            </w:pPr>
          </w:p>
        </w:tc>
        <w:tc>
          <w:tcPr>
            <w:tcW w:w="2500" w:type="pct"/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Усть-Кажинского сельсовета Красногорского района Алтайского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2022 год»</w:t>
            </w: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jc w:val="left"/>
              <w:rPr>
                <w:lang w:val="ru-RU"/>
              </w:rPr>
            </w:pPr>
          </w:p>
        </w:tc>
      </w:tr>
    </w:tbl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91085" w:rsidRDefault="00091085" w:rsidP="000910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961"/>
        <w:gridCol w:w="1877"/>
        <w:gridCol w:w="625"/>
        <w:gridCol w:w="1084"/>
      </w:tblGrid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6 577,8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4 247,0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2 378,0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91085" w:rsidTr="0009108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091085" w:rsidRDefault="00091085" w:rsidP="00091085"/>
    <w:p w:rsidR="00091085" w:rsidRDefault="00091085" w:rsidP="00091085">
      <w:pPr>
        <w:spacing w:after="0"/>
        <w:jc w:val="left"/>
        <w:sectPr w:rsidR="0009108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91085" w:rsidTr="00091085">
        <w:tc>
          <w:tcPr>
            <w:tcW w:w="2500" w:type="pct"/>
          </w:tcPr>
          <w:p w:rsidR="00091085" w:rsidRDefault="00091085"/>
        </w:tc>
        <w:tc>
          <w:tcPr>
            <w:tcW w:w="2500" w:type="pct"/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091085" w:rsidTr="00091085">
        <w:tc>
          <w:tcPr>
            <w:tcW w:w="2500" w:type="pct"/>
          </w:tcPr>
          <w:p w:rsidR="00091085" w:rsidRDefault="00091085"/>
        </w:tc>
        <w:tc>
          <w:tcPr>
            <w:tcW w:w="2500" w:type="pct"/>
            <w:hideMark/>
          </w:tcPr>
          <w:p w:rsidR="00091085" w:rsidRPr="00A255C1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A255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24.12.2021 № 11-РС</w:t>
            </w: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/>
        </w:tc>
        <w:tc>
          <w:tcPr>
            <w:tcW w:w="2500" w:type="pct"/>
            <w:hideMark/>
          </w:tcPr>
          <w:p w:rsidR="00091085" w:rsidRDefault="0009108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Усть-Кажинского сельсовета Красногорского района Алтайского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 Алтайского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2022 год»</w:t>
            </w: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rPr>
                <w:lang w:val="ru-RU"/>
              </w:rPr>
            </w:pP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rPr>
                <w:lang w:val="ru-RU"/>
              </w:rPr>
            </w:pPr>
          </w:p>
        </w:tc>
      </w:tr>
      <w:tr w:rsidR="00091085" w:rsidRPr="00D91C96" w:rsidTr="00091085">
        <w:tc>
          <w:tcPr>
            <w:tcW w:w="2500" w:type="pct"/>
          </w:tcPr>
          <w:p w:rsidR="00091085" w:rsidRDefault="0009108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91085" w:rsidRDefault="00091085">
            <w:pPr>
              <w:rPr>
                <w:lang w:val="ru-RU"/>
              </w:rPr>
            </w:pPr>
          </w:p>
        </w:tc>
      </w:tr>
    </w:tbl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Усть-Кажинского сельсовета Красногорского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края  Алтайского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</w:t>
      </w: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091085" w:rsidRDefault="00091085" w:rsidP="00091085">
      <w:pPr>
        <w:rPr>
          <w:lang w:val="ru-RU"/>
        </w:rPr>
      </w:pP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Усть-Кажинского сельсовета Красногорского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края  Алтайского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</w:t>
      </w:r>
    </w:p>
    <w:p w:rsidR="00091085" w:rsidRDefault="00091085" w:rsidP="0009108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091085" w:rsidRDefault="00091085" w:rsidP="00091085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6"/>
        <w:gridCol w:w="2265"/>
      </w:tblGrid>
      <w:tr w:rsidR="00091085" w:rsidRPr="00D91C96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</w:tr>
      <w:tr w:rsidR="00091085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085" w:rsidRPr="00D91C96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  <w:rPr>
                <w:lang w:val="ru-RU"/>
              </w:rPr>
            </w:pPr>
          </w:p>
        </w:tc>
      </w:tr>
      <w:tr w:rsidR="00091085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085" w:rsidRPr="00D91C96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  <w:rPr>
                <w:lang w:val="ru-RU"/>
              </w:rPr>
            </w:pPr>
          </w:p>
        </w:tc>
      </w:tr>
      <w:tr w:rsidR="00091085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1085" w:rsidRDefault="00091085" w:rsidP="00091085">
      <w:pPr>
        <w:jc w:val="center"/>
      </w:pPr>
    </w:p>
    <w:p w:rsidR="00091085" w:rsidRPr="00091085" w:rsidRDefault="00091085" w:rsidP="00091085">
      <w:pPr>
        <w:jc w:val="center"/>
        <w:rPr>
          <w:lang w:val="ru-RU"/>
        </w:rPr>
      </w:pPr>
      <w:r w:rsidRPr="00091085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ПРЕДЕЛЬНЫЕ СРОКИ</w:t>
      </w:r>
    </w:p>
    <w:p w:rsidR="00091085" w:rsidRDefault="00091085" w:rsidP="000910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Усть-Кажинского сельсовета Красногорского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края  Алтайского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</w:t>
      </w:r>
    </w:p>
    <w:p w:rsidR="00091085" w:rsidRDefault="00091085" w:rsidP="0009108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091085" w:rsidRDefault="00091085" w:rsidP="00091085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6"/>
        <w:gridCol w:w="2265"/>
      </w:tblGrid>
      <w:tr w:rsidR="00091085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091085" w:rsidTr="00091085"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085" w:rsidRDefault="000910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5" w:rsidRDefault="00091085">
            <w:pPr>
              <w:jc w:val="center"/>
            </w:pPr>
          </w:p>
        </w:tc>
      </w:tr>
    </w:tbl>
    <w:p w:rsidR="00FE2429" w:rsidRDefault="00FE2429" w:rsidP="008D0FF4"/>
    <w:sectPr w:rsidR="00FE2429" w:rsidSect="004036C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EEC"/>
    <w:rsid w:val="00091085"/>
    <w:rsid w:val="002129F9"/>
    <w:rsid w:val="002D221D"/>
    <w:rsid w:val="004036C8"/>
    <w:rsid w:val="004D58A7"/>
    <w:rsid w:val="005C6835"/>
    <w:rsid w:val="007677C7"/>
    <w:rsid w:val="008D0FF4"/>
    <w:rsid w:val="00A255C1"/>
    <w:rsid w:val="00B70EEC"/>
    <w:rsid w:val="00D32384"/>
    <w:rsid w:val="00D91C96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A576-96D6-41BC-A5DE-63384B73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36C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036C8"/>
    <w:rPr>
      <w:vertAlign w:val="superscript"/>
    </w:rPr>
  </w:style>
  <w:style w:type="paragraph" w:customStyle="1" w:styleId="msonormal0">
    <w:name w:val="msonormal"/>
    <w:basedOn w:val="a"/>
    <w:rsid w:val="000910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09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085"/>
  </w:style>
  <w:style w:type="paragraph" w:styleId="a6">
    <w:name w:val="footer"/>
    <w:basedOn w:val="a"/>
    <w:link w:val="a7"/>
    <w:uiPriority w:val="99"/>
    <w:semiHidden/>
    <w:unhideWhenUsed/>
    <w:rsid w:val="0009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085"/>
  </w:style>
  <w:style w:type="paragraph" w:styleId="a8">
    <w:name w:val="Balloon Text"/>
    <w:basedOn w:val="a"/>
    <w:link w:val="a9"/>
    <w:uiPriority w:val="99"/>
    <w:semiHidden/>
    <w:unhideWhenUsed/>
    <w:rsid w:val="00D91C96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13</cp:revision>
  <cp:lastPrinted>2021-12-27T08:03:00Z</cp:lastPrinted>
  <dcterms:created xsi:type="dcterms:W3CDTF">2021-11-15T05:26:00Z</dcterms:created>
  <dcterms:modified xsi:type="dcterms:W3CDTF">2021-12-27T08:06:00Z</dcterms:modified>
</cp:coreProperties>
</file>